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39AA" w14:textId="0DFB7DAD" w:rsidR="007C0C5A" w:rsidRDefault="007C0C5A" w:rsidP="007C0C5A">
      <w:pPr>
        <w:pStyle w:val="Default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noProof/>
          <w:sz w:val="36"/>
          <w:szCs w:val="36"/>
          <w:lang w:val="en-GB"/>
        </w:rPr>
        <w:drawing>
          <wp:inline distT="0" distB="0" distL="0" distR="0" wp14:anchorId="04111A1C" wp14:editId="70C40613">
            <wp:extent cx="1966776" cy="942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722" cy="943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0B7C0" w14:textId="77777777" w:rsidR="007C0C5A" w:rsidRDefault="007C0C5A" w:rsidP="007C0C5A">
      <w:pPr>
        <w:pStyle w:val="Default"/>
        <w:jc w:val="center"/>
        <w:rPr>
          <w:b/>
          <w:bCs/>
          <w:sz w:val="36"/>
          <w:szCs w:val="36"/>
          <w:lang w:val="en-GB"/>
        </w:rPr>
      </w:pPr>
    </w:p>
    <w:p w14:paraId="5A143627" w14:textId="77777777" w:rsidR="007C0C5A" w:rsidRPr="000726B4" w:rsidRDefault="007C0C5A" w:rsidP="007C0C5A">
      <w:pPr>
        <w:pStyle w:val="Default"/>
        <w:jc w:val="center"/>
        <w:rPr>
          <w:b/>
          <w:bCs/>
          <w:sz w:val="36"/>
          <w:szCs w:val="36"/>
          <w:lang w:val="en-GB"/>
        </w:rPr>
      </w:pPr>
      <w:r w:rsidRPr="000726B4">
        <w:rPr>
          <w:b/>
          <w:bCs/>
          <w:sz w:val="36"/>
          <w:szCs w:val="36"/>
          <w:lang w:val="en-GB"/>
        </w:rPr>
        <w:t>Call for Ideas – Mediterranean Region</w:t>
      </w:r>
    </w:p>
    <w:p w14:paraId="25FD7A0A" w14:textId="0F6A3BC4" w:rsidR="007C0C5A" w:rsidRDefault="001E307A" w:rsidP="007C0C5A">
      <w:pPr>
        <w:pStyle w:val="Default"/>
        <w:jc w:val="center"/>
        <w:rPr>
          <w:b/>
          <w:bCs/>
          <w:color w:val="auto"/>
          <w:sz w:val="40"/>
          <w:szCs w:val="40"/>
          <w:lang w:val="en-GB"/>
        </w:rPr>
      </w:pPr>
      <w:r>
        <w:rPr>
          <w:b/>
          <w:bCs/>
          <w:color w:val="auto"/>
          <w:sz w:val="40"/>
          <w:szCs w:val="40"/>
          <w:lang w:val="en-GB"/>
        </w:rPr>
        <w:t>APPLICATION FORM</w:t>
      </w:r>
    </w:p>
    <w:p w14:paraId="79837AA2" w14:textId="77777777" w:rsidR="00A72B53" w:rsidRPr="000726B4" w:rsidRDefault="00A72B53" w:rsidP="007C0C5A">
      <w:pPr>
        <w:pStyle w:val="Default"/>
        <w:jc w:val="center"/>
        <w:rPr>
          <w:b/>
          <w:bCs/>
          <w:color w:val="auto"/>
          <w:sz w:val="40"/>
          <w:szCs w:val="40"/>
          <w:lang w:val="en-GB"/>
        </w:rPr>
      </w:pPr>
    </w:p>
    <w:p w14:paraId="52869CA6" w14:textId="30A484FC" w:rsidR="00215B99" w:rsidRPr="00215B99" w:rsidRDefault="00215B99" w:rsidP="00215B99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</w:p>
    <w:p w14:paraId="22DF3910" w14:textId="4A178C80" w:rsidR="00A11480" w:rsidRDefault="00A11480" w:rsidP="00A11480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70C0"/>
          <w:sz w:val="20"/>
          <w:szCs w:val="18"/>
          <w:lang w:val="en-GB"/>
        </w:rPr>
      </w:pPr>
      <w:r w:rsidRPr="0009728C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>SECTION 1: THE PROJECT</w:t>
      </w:r>
    </w:p>
    <w:p w14:paraId="0475DC7A" w14:textId="77777777" w:rsidR="00EC34A8" w:rsidRPr="0009728C" w:rsidRDefault="00EC34A8" w:rsidP="00A11480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70C0"/>
          <w:sz w:val="20"/>
          <w:szCs w:val="18"/>
          <w:lang w:val="en-GB"/>
        </w:rPr>
      </w:pPr>
    </w:p>
    <w:p w14:paraId="3EE52F0F" w14:textId="2B1DFF66" w:rsidR="00AA3086" w:rsidRPr="00AA3086" w:rsidRDefault="00AA3086" w:rsidP="00AA3086">
      <w:pPr>
        <w:pStyle w:val="Paragrafoelenco"/>
        <w:numPr>
          <w:ilvl w:val="1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TITLE OF THE PROJECT AND AFFILIATION</w:t>
      </w:r>
    </w:p>
    <w:p w14:paraId="3DA8D285" w14:textId="185421D9" w:rsidR="00AA3086" w:rsidRPr="000705A3" w:rsidRDefault="00AA3086" w:rsidP="00AA3086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color w:val="FF0000"/>
          <w:sz w:val="20"/>
          <w:szCs w:val="18"/>
          <w:lang w:val="en-GB"/>
        </w:rPr>
      </w:pPr>
      <w:r w:rsidRPr="004D632D">
        <w:rPr>
          <w:rFonts w:ascii="Calibri" w:hAnsi="Calibri" w:cs="Arial"/>
          <w:i/>
          <w:iCs/>
          <w:sz w:val="20"/>
          <w:szCs w:val="18"/>
          <w:lang w:val="en-GB"/>
        </w:rPr>
        <w:t xml:space="preserve">The affiliation where the project idea/project </w:t>
      </w:r>
      <w:r w:rsidR="004D632D" w:rsidRPr="004D632D">
        <w:rPr>
          <w:rFonts w:ascii="Calibri" w:hAnsi="Calibri" w:cs="Arial"/>
          <w:i/>
          <w:iCs/>
          <w:sz w:val="20"/>
          <w:szCs w:val="18"/>
          <w:lang w:val="en-GB"/>
        </w:rPr>
        <w:t>has been</w:t>
      </w:r>
      <w:r w:rsidRPr="004D632D">
        <w:rPr>
          <w:rFonts w:ascii="Calibri" w:hAnsi="Calibri" w:cs="Arial"/>
          <w:i/>
          <w:iCs/>
          <w:sz w:val="20"/>
          <w:szCs w:val="18"/>
          <w:lang w:val="en-GB"/>
        </w:rPr>
        <w:t xml:space="preserve"> developed shall be a university, a university spin-off, or a research centre belonging to one of the countries listed in the Official Announcement</w:t>
      </w:r>
      <w:r w:rsidR="0077683E">
        <w:rPr>
          <w:rFonts w:ascii="Calibri" w:hAnsi="Calibri" w:cs="Arial"/>
          <w:i/>
          <w:iCs/>
          <w:color w:val="FF0000"/>
          <w:sz w:val="20"/>
          <w:szCs w:val="18"/>
          <w:lang w:val="en-GB"/>
        </w:rPr>
        <w:t>.</w:t>
      </w:r>
    </w:p>
    <w:p w14:paraId="1BC0036D" w14:textId="77777777" w:rsidR="00AA3086" w:rsidRPr="00AA3086" w:rsidRDefault="00AA3086" w:rsidP="00AA3086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409"/>
      </w:tblGrid>
      <w:tr w:rsidR="004D632D" w14:paraId="59D46CEF" w14:textId="77777777" w:rsidTr="004D632D">
        <w:tc>
          <w:tcPr>
            <w:tcW w:w="3369" w:type="dxa"/>
          </w:tcPr>
          <w:p w14:paraId="794B22C5" w14:textId="1FA9A47A" w:rsidR="00AA3086" w:rsidRDefault="00EC34A8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 xml:space="preserve">PROJECT </w:t>
            </w:r>
            <w:r w:rsidR="00AA3086"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TITLE</w:t>
            </w:r>
          </w:p>
        </w:tc>
        <w:tc>
          <w:tcPr>
            <w:tcW w:w="6409" w:type="dxa"/>
          </w:tcPr>
          <w:p w14:paraId="5281D4FA" w14:textId="7119C571" w:rsidR="00AA3086" w:rsidRPr="00B16BFE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D632D" w14:paraId="6FD7C6AA" w14:textId="77777777" w:rsidTr="004D632D">
        <w:tc>
          <w:tcPr>
            <w:tcW w:w="3369" w:type="dxa"/>
          </w:tcPr>
          <w:p w14:paraId="716B1524" w14:textId="77777777" w:rsidR="00AA3086" w:rsidRPr="004D632D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</w:pPr>
            <w:r w:rsidRPr="004D632D"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  <w:t>AFFILIATION</w:t>
            </w:r>
          </w:p>
        </w:tc>
        <w:tc>
          <w:tcPr>
            <w:tcW w:w="6409" w:type="dxa"/>
          </w:tcPr>
          <w:p w14:paraId="3416F593" w14:textId="7BA5E05E" w:rsidR="00AA3086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D632D" w14:paraId="6F192E77" w14:textId="77777777" w:rsidTr="004D632D">
        <w:tc>
          <w:tcPr>
            <w:tcW w:w="3369" w:type="dxa"/>
          </w:tcPr>
          <w:p w14:paraId="3383EFAF" w14:textId="0E03931B" w:rsidR="00AA3086" w:rsidRPr="004D632D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</w:pPr>
            <w:r w:rsidRPr="004D632D"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  <w:t>COUNTRY OF THE AFFILIATION</w:t>
            </w:r>
          </w:p>
        </w:tc>
        <w:tc>
          <w:tcPr>
            <w:tcW w:w="6409" w:type="dxa"/>
          </w:tcPr>
          <w:p w14:paraId="678EDF4B" w14:textId="3B7BE89C" w:rsidR="00AA3086" w:rsidRDefault="002A385F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D632D" w14:paraId="51918BEF" w14:textId="77777777" w:rsidTr="004D632D">
        <w:tc>
          <w:tcPr>
            <w:tcW w:w="3369" w:type="dxa"/>
          </w:tcPr>
          <w:p w14:paraId="43ED65CA" w14:textId="77777777" w:rsidR="00AA3086" w:rsidRPr="004D632D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</w:pPr>
            <w:r w:rsidRPr="004D632D">
              <w:rPr>
                <w:rFonts w:ascii="Calibri" w:hAnsi="Calibri" w:cs="Arial"/>
                <w:b/>
                <w:bCs/>
                <w:sz w:val="20"/>
                <w:szCs w:val="18"/>
                <w:lang w:val="en-GB"/>
              </w:rPr>
              <w:t>ADDRESS OF THE AFFILIATION</w:t>
            </w:r>
          </w:p>
        </w:tc>
        <w:tc>
          <w:tcPr>
            <w:tcW w:w="6409" w:type="dxa"/>
          </w:tcPr>
          <w:p w14:paraId="0566BDF1" w14:textId="0FFB5FA7" w:rsidR="00AA3086" w:rsidRDefault="00AA3086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</w:tbl>
    <w:p w14:paraId="7A2DB039" w14:textId="77777777" w:rsidR="0009728C" w:rsidRPr="00AA3086" w:rsidRDefault="0009728C" w:rsidP="00AA3086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</w:p>
    <w:p w14:paraId="615D45BD" w14:textId="77777777" w:rsidR="0009728C" w:rsidRPr="0009728C" w:rsidRDefault="00A11480" w:rsidP="0009728C">
      <w:pPr>
        <w:pStyle w:val="Paragrafoelenco"/>
        <w:numPr>
          <w:ilvl w:val="1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TOPIC OF THE PROJECT</w:t>
      </w:r>
    </w:p>
    <w:p w14:paraId="1760B42A" w14:textId="31A84E38" w:rsidR="0009728C" w:rsidRPr="00EC34A8" w:rsidRDefault="0009728C" w:rsidP="004E301E">
      <w:pPr>
        <w:pStyle w:val="Paragrafoelenco"/>
        <w:suppressAutoHyphens/>
        <w:autoSpaceDE w:val="0"/>
        <w:spacing w:after="0" w:line="360" w:lineRule="auto"/>
        <w:ind w:left="0" w:right="424"/>
        <w:jc w:val="both"/>
        <w:rPr>
          <w:rFonts w:ascii="Calibri" w:hAnsi="Calibri" w:cs="Arial"/>
          <w:bCs/>
          <w:i/>
          <w:iCs/>
          <w:sz w:val="20"/>
          <w:szCs w:val="18"/>
          <w:lang w:val="en-GB"/>
        </w:rPr>
      </w:pPr>
      <w:r w:rsidRPr="00EC34A8">
        <w:rPr>
          <w:rFonts w:ascii="Calibri" w:eastAsia="Calibri" w:hAnsi="Calibri"/>
          <w:bCs/>
          <w:i/>
          <w:iCs/>
          <w:sz w:val="20"/>
          <w:szCs w:val="20"/>
          <w:lang w:val="en-US"/>
        </w:rPr>
        <w:t>Please select</w:t>
      </w:r>
      <w:r w:rsidRPr="00EC34A8">
        <w:rPr>
          <w:rFonts w:ascii="Calibri" w:eastAsia="Calibri" w:hAnsi="Calibri"/>
          <w:bCs/>
          <w:i/>
          <w:iCs/>
          <w:spacing w:val="-5"/>
          <w:sz w:val="20"/>
          <w:szCs w:val="20"/>
          <w:lang w:val="en-US"/>
        </w:rPr>
        <w:t xml:space="preserve"> one or more </w:t>
      </w:r>
      <w:r w:rsidRPr="00EC34A8">
        <w:rPr>
          <w:rFonts w:ascii="Calibri" w:eastAsia="Calibri" w:hAnsi="Calibri"/>
          <w:bCs/>
          <w:i/>
          <w:iCs/>
          <w:sz w:val="20"/>
          <w:szCs w:val="20"/>
          <w:lang w:val="en-US"/>
        </w:rPr>
        <w:t>topics describing your project</w:t>
      </w:r>
      <w:r w:rsidR="0077683E">
        <w:rPr>
          <w:rFonts w:ascii="Calibri" w:eastAsia="Calibri" w:hAnsi="Calibri"/>
          <w:bCs/>
          <w:i/>
          <w:iCs/>
          <w:sz w:val="20"/>
          <w:szCs w:val="20"/>
          <w:lang w:val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9728C" w14:paraId="0DF0B1CD" w14:textId="77777777" w:rsidTr="009231DD">
        <w:tc>
          <w:tcPr>
            <w:tcW w:w="9778" w:type="dxa"/>
          </w:tcPr>
          <w:p w14:paraId="73EC6940" w14:textId="77777777" w:rsidR="0009728C" w:rsidRDefault="0009728C" w:rsidP="009231DD">
            <w:pPr>
              <w:pStyle w:val="Default"/>
              <w:jc w:val="both"/>
              <w:rPr>
                <w:rFonts w:ascii="Segoe UI Symbol" w:hAnsi="Segoe UI Symbol" w:cs="Segoe UI Symbol"/>
                <w:sz w:val="20"/>
                <w:szCs w:val="20"/>
                <w:lang w:val="en-US" w:eastAsia="en-US"/>
              </w:rPr>
            </w:pPr>
          </w:p>
          <w:p w14:paraId="4F8EACB7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5B335C">
              <w:rPr>
                <w:rFonts w:ascii="Segoe UI Symbol" w:hAnsi="Segoe UI Symbol" w:cs="Segoe UI Symbol"/>
                <w:sz w:val="20"/>
                <w:szCs w:val="20"/>
                <w:lang w:val="en-US" w:eastAsia="en-US"/>
              </w:rPr>
              <w:t>☐</w:t>
            </w:r>
            <w:r w:rsidRPr="0054617E">
              <w:rPr>
                <w:rFonts w:eastAsia="MS Gothic"/>
                <w:sz w:val="20"/>
                <w:szCs w:val="20"/>
                <w:lang w:val="en-US" w:eastAsia="en-US"/>
              </w:rPr>
              <w:t xml:space="preserve"> 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>Asset integrity</w:t>
            </w:r>
          </w:p>
          <w:p w14:paraId="2F84DB0C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>Asset circular conversion</w:t>
            </w:r>
          </w:p>
          <w:p w14:paraId="16D42AC9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>Asset digitalisation</w:t>
            </w:r>
          </w:p>
          <w:p w14:paraId="647A292C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Pr="00215B99">
              <w:rPr>
                <w:sz w:val="20"/>
                <w:szCs w:val="20"/>
                <w:lang w:val="en-GB"/>
              </w:rPr>
              <w:t>Biofuels and Biomass valorisation</w:t>
            </w:r>
          </w:p>
          <w:p w14:paraId="3D8A7A1D" w14:textId="77777777" w:rsidR="0009728C" w:rsidRPr="00215B99" w:rsidRDefault="0009728C" w:rsidP="009231DD">
            <w:pPr>
              <w:pStyle w:val="Default"/>
              <w:ind w:left="284" w:hanging="284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>Breakth</w:t>
            </w:r>
            <w:r>
              <w:rPr>
                <w:color w:val="auto"/>
                <w:sz w:val="20"/>
                <w:szCs w:val="20"/>
                <w:lang w:val="en-GB"/>
              </w:rPr>
              <w:t>r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>ough technologies</w:t>
            </w:r>
            <w:r>
              <w:rPr>
                <w:color w:val="auto"/>
                <w:sz w:val="20"/>
                <w:szCs w:val="20"/>
                <w:lang w:val="en-GB"/>
              </w:rPr>
              <w:t xml:space="preserve"> or innovative usage of existing ones to reduce carbon footprint and improve energy efficiency</w:t>
            </w:r>
            <w:r w:rsidRPr="00215B99">
              <w:rPr>
                <w:color w:val="auto"/>
                <w:sz w:val="20"/>
                <w:szCs w:val="20"/>
                <w:lang w:val="en-GB"/>
              </w:rPr>
              <w:t xml:space="preserve"> </w:t>
            </w:r>
          </w:p>
          <w:p w14:paraId="047B916A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GB"/>
              </w:rPr>
              <w:t>Carbon Capture Utilisation and Storage (CCUS)</w:t>
            </w:r>
          </w:p>
          <w:p w14:paraId="1386520C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color w:val="auto"/>
                <w:sz w:val="20"/>
                <w:szCs w:val="20"/>
                <w:lang w:val="en-GB"/>
              </w:rPr>
              <w:t>Circular design</w:t>
            </w:r>
          </w:p>
          <w:p w14:paraId="2306553A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Circularity management</w:t>
            </w:r>
          </w:p>
          <w:p w14:paraId="450054C2" w14:textId="7777777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Climate change and adaptation</w:t>
            </w:r>
          </w:p>
          <w:p w14:paraId="38C06347" w14:textId="77777777" w:rsidR="0009728C" w:rsidRPr="006335DD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CO</w:t>
            </w:r>
            <w:r w:rsidRPr="006335DD">
              <w:rPr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sz w:val="20"/>
                <w:szCs w:val="20"/>
                <w:vertAlign w:val="subscript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management</w:t>
            </w:r>
          </w:p>
          <w:p w14:paraId="47AD7B9A" w14:textId="217CE456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Data management</w:t>
            </w:r>
          </w:p>
          <w:p w14:paraId="656B907E" w14:textId="365AD631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Energy efficiency</w:t>
            </w:r>
          </w:p>
          <w:p w14:paraId="6A9331E6" w14:textId="2E076399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Energy storage</w:t>
            </w:r>
          </w:p>
          <w:p w14:paraId="2BEE359F" w14:textId="3F50758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Gas valorisation</w:t>
            </w:r>
          </w:p>
          <w:p w14:paraId="6C8BF245" w14:textId="6BA696FA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Geothermal energy</w:t>
            </w:r>
          </w:p>
          <w:p w14:paraId="4FDA3548" w14:textId="554E5213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GHG reduction</w:t>
            </w:r>
          </w:p>
          <w:p w14:paraId="013ADA82" w14:textId="1617E674" w:rsidR="0009728C" w:rsidRPr="0009728C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H</w:t>
            </w:r>
            <w:r w:rsidRPr="0009728C">
              <w:rPr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 xml:space="preserve"> production technologies (blue, green and turquoise </w:t>
            </w:r>
            <w:r>
              <w:rPr>
                <w:sz w:val="20"/>
                <w:szCs w:val="20"/>
                <w:lang w:val="en-GB"/>
              </w:rPr>
              <w:t>H</w:t>
            </w:r>
            <w:r w:rsidRPr="0009728C">
              <w:rPr>
                <w:sz w:val="20"/>
                <w:szCs w:val="20"/>
                <w:vertAlign w:val="subscript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)</w:t>
            </w:r>
          </w:p>
          <w:p w14:paraId="49DD6E6A" w14:textId="0F323E55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Health Safety end Environment</w:t>
            </w:r>
          </w:p>
          <w:p w14:paraId="4EE1B365" w14:textId="6FCE9EDB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Hybrid solutions and industrial symbiosis</w:t>
            </w:r>
          </w:p>
          <w:p w14:paraId="43AC1BA8" w14:textId="50A860B6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lastRenderedPageBreak/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Innovative methodologies and business models</w:t>
            </w:r>
          </w:p>
          <w:p w14:paraId="3CADE070" w14:textId="14F30D9A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New forms of collaborations among stakeholders</w:t>
            </w:r>
          </w:p>
          <w:p w14:paraId="7587EB72" w14:textId="4BA67D61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Nuclear energy</w:t>
            </w:r>
          </w:p>
          <w:p w14:paraId="7A606E8B" w14:textId="335CC0BE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Oil &amp; Gas technologies decarbonisation</w:t>
            </w:r>
          </w:p>
          <w:p w14:paraId="607DCDB2" w14:textId="3D1C3A9D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Onshore and offshore renewables</w:t>
            </w:r>
          </w:p>
          <w:p w14:paraId="5549019A" w14:textId="6B842333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Recycling and Waste valorisation</w:t>
            </w:r>
          </w:p>
          <w:p w14:paraId="6CCF45E9" w14:textId="21564665" w:rsidR="0009728C" w:rsidRPr="00215B99" w:rsidRDefault="0009728C" w:rsidP="00B16BFE">
            <w:pPr>
              <w:pStyle w:val="Default"/>
              <w:tabs>
                <w:tab w:val="center" w:pos="4781"/>
              </w:tabs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Robotics</w:t>
            </w:r>
            <w:r w:rsidR="00B16BFE">
              <w:rPr>
                <w:sz w:val="20"/>
                <w:szCs w:val="20"/>
                <w:lang w:val="en-GB"/>
              </w:rPr>
              <w:tab/>
            </w:r>
          </w:p>
          <w:p w14:paraId="66B9FB18" w14:textId="5C95694E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Solutions for achieving Sustainable Development Goals</w:t>
            </w:r>
          </w:p>
          <w:p w14:paraId="07E2C6E0" w14:textId="68CA43A7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Upstream optimisation and transformation</w:t>
            </w:r>
          </w:p>
          <w:p w14:paraId="21F43C38" w14:textId="5F0DC986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="004E301E">
              <w:rPr>
                <w:sz w:val="20"/>
                <w:szCs w:val="20"/>
                <w:lang w:val="en-GB"/>
              </w:rPr>
              <w:t>Water use and management</w:t>
            </w:r>
          </w:p>
          <w:p w14:paraId="31B6F6B4" w14:textId="7C172D8F" w:rsidR="0009728C" w:rsidRPr="00215B99" w:rsidRDefault="0009728C" w:rsidP="009231DD">
            <w:pPr>
              <w:pStyle w:val="Default"/>
              <w:jc w:val="both"/>
              <w:rPr>
                <w:color w:val="auto"/>
                <w:sz w:val="20"/>
                <w:szCs w:val="20"/>
                <w:lang w:val="en-GB"/>
              </w:rPr>
            </w:pPr>
            <w:r w:rsidRPr="00215B99">
              <w:rPr>
                <w:rFonts w:ascii="Segoe UI Symbol" w:hAnsi="Segoe UI Symbol" w:cs="Segoe UI Symbol"/>
                <w:sz w:val="20"/>
                <w:szCs w:val="20"/>
                <w:lang w:val="en-GB" w:eastAsia="en-US"/>
              </w:rPr>
              <w:t>☐</w:t>
            </w:r>
            <w:r w:rsidRPr="00215B99">
              <w:rPr>
                <w:rFonts w:eastAsia="MS Gothic"/>
                <w:sz w:val="20"/>
                <w:szCs w:val="20"/>
                <w:lang w:val="en-GB" w:eastAsia="en-US"/>
              </w:rPr>
              <w:t xml:space="preserve"> </w:t>
            </w:r>
            <w:r w:rsidR="004E301E">
              <w:rPr>
                <w:sz w:val="20"/>
                <w:szCs w:val="20"/>
                <w:lang w:val="en-GB"/>
              </w:rPr>
              <w:t>Other (please specify:                  )</w:t>
            </w:r>
          </w:p>
          <w:p w14:paraId="059DB335" w14:textId="77777777" w:rsidR="0009728C" w:rsidRPr="005B0FB2" w:rsidRDefault="0009728C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5D897F28" w14:textId="77777777" w:rsidR="0009728C" w:rsidRPr="0009728C" w:rsidRDefault="0009728C" w:rsidP="0009728C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</w:p>
    <w:p w14:paraId="02F7D537" w14:textId="25B404D8" w:rsidR="00A11480" w:rsidRPr="00A11480" w:rsidRDefault="00A11480" w:rsidP="00A11480">
      <w:pPr>
        <w:pStyle w:val="Paragrafoelenco"/>
        <w:numPr>
          <w:ilvl w:val="1"/>
          <w:numId w:val="12"/>
        </w:num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SHORT DESCRIPTION OF THE PROJECT</w:t>
      </w:r>
    </w:p>
    <w:p w14:paraId="4B748570" w14:textId="66904658" w:rsidR="004E301E" w:rsidRDefault="00887E1E" w:rsidP="00887E1E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Please do not exceed </w:t>
      </w:r>
      <w:r w:rsidR="00C52C97">
        <w:rPr>
          <w:rFonts w:ascii="Calibri" w:hAnsi="Calibri" w:cs="Arial"/>
          <w:i/>
          <w:iCs/>
          <w:sz w:val="20"/>
          <w:szCs w:val="18"/>
          <w:lang w:val="en-GB"/>
        </w:rPr>
        <w:t>2000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 characters, spaces included, mandatorily in English</w:t>
      </w:r>
      <w:r w:rsidR="0077683E">
        <w:rPr>
          <w:rFonts w:ascii="Calibri" w:hAnsi="Calibri" w:cs="Arial"/>
          <w:i/>
          <w:iCs/>
          <w:sz w:val="20"/>
          <w:szCs w:val="18"/>
          <w:lang w:val="en-GB"/>
        </w:rPr>
        <w:t>.</w:t>
      </w:r>
    </w:p>
    <w:p w14:paraId="2EA964DE" w14:textId="77777777" w:rsidR="00887E1E" w:rsidRPr="004E301E" w:rsidRDefault="00887E1E" w:rsidP="00887E1E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301E" w14:paraId="5DB2A43D" w14:textId="77777777" w:rsidTr="009231DD">
        <w:tc>
          <w:tcPr>
            <w:tcW w:w="9778" w:type="dxa"/>
          </w:tcPr>
          <w:p w14:paraId="502FF912" w14:textId="76D34784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i/>
                <w:iCs/>
                <w:sz w:val="20"/>
                <w:szCs w:val="18"/>
                <w:lang w:val="en-GB"/>
              </w:rPr>
              <w:t xml:space="preserve"> </w:t>
            </w: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B730A25" w14:textId="093FC38F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E3DE89D" w14:textId="5811BA8E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3B2ECC9A" w14:textId="0D6C02D2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03B4E1B9" w14:textId="4D4428DC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4AE051AB" w14:textId="1AA9ED7B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040851CB" w14:textId="77777777" w:rsidR="004E301E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75908C7" w14:textId="77777777" w:rsidR="004E301E" w:rsidRPr="005B0FB2" w:rsidRDefault="004E301E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062A9037" w14:textId="52CD71E2" w:rsidR="00887E1E" w:rsidRDefault="00887E1E" w:rsidP="00A11480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sz w:val="20"/>
          <w:szCs w:val="18"/>
          <w:lang w:val="en-GB"/>
        </w:rPr>
      </w:pPr>
    </w:p>
    <w:p w14:paraId="612662B9" w14:textId="6A13B774" w:rsidR="00A11480" w:rsidRDefault="00887E1E" w:rsidP="00887E1E">
      <w:pPr>
        <w:rPr>
          <w:rFonts w:ascii="Calibri" w:hAnsi="Calibri" w:cs="Arial"/>
          <w:sz w:val="20"/>
          <w:szCs w:val="18"/>
          <w:lang w:val="en-GB"/>
        </w:rPr>
      </w:pPr>
      <w:r>
        <w:rPr>
          <w:rFonts w:ascii="Calibri" w:hAnsi="Calibri" w:cs="Arial"/>
          <w:sz w:val="20"/>
          <w:szCs w:val="18"/>
          <w:lang w:val="en-GB"/>
        </w:rPr>
        <w:br w:type="page"/>
      </w:r>
    </w:p>
    <w:p w14:paraId="3E713CA3" w14:textId="7FFB156A" w:rsidR="00A11480" w:rsidRPr="004E301E" w:rsidRDefault="00A11480" w:rsidP="00A11480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70C0"/>
          <w:sz w:val="20"/>
          <w:szCs w:val="18"/>
          <w:lang w:val="en-GB"/>
        </w:rPr>
      </w:pPr>
      <w:r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lastRenderedPageBreak/>
        <w:t xml:space="preserve">SECTION </w:t>
      </w:r>
      <w:r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>2</w:t>
      </w:r>
      <w:r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 xml:space="preserve">: </w:t>
      </w:r>
      <w:r w:rsidR="0009728C"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>THE CANDIDATE</w:t>
      </w:r>
    </w:p>
    <w:p w14:paraId="26431086" w14:textId="1E400536" w:rsidR="004E301E" w:rsidRPr="004E301E" w:rsidRDefault="000705A3" w:rsidP="004E301E">
      <w:pPr>
        <w:pStyle w:val="Paragrafoelenco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360" w:lineRule="auto"/>
        <w:ind w:left="426" w:right="424" w:hanging="42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GENERAL INFORMATON</w:t>
      </w:r>
    </w:p>
    <w:p w14:paraId="52B2963A" w14:textId="05458B18" w:rsidR="004E301E" w:rsidRDefault="00EC34A8" w:rsidP="00EC34A8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  <w:r>
        <w:rPr>
          <w:rFonts w:ascii="Calibri" w:hAnsi="Calibri" w:cs="Arial"/>
          <w:i/>
          <w:iCs/>
          <w:sz w:val="20"/>
          <w:szCs w:val="18"/>
          <w:lang w:val="en-GB"/>
        </w:rPr>
        <w:t>The candidate shall be a young researcher born in or after the year 1982, of nationality and citizenship of one of the countries listed in the Official Announcement, in possession at least of a Master’s Degree</w:t>
      </w:r>
      <w:r w:rsidR="0077683E">
        <w:rPr>
          <w:rFonts w:ascii="Calibri" w:hAnsi="Calibri" w:cs="Arial"/>
          <w:i/>
          <w:iCs/>
          <w:sz w:val="20"/>
          <w:szCs w:val="18"/>
          <w:lang w:val="en-GB"/>
        </w:rPr>
        <w:t>.</w:t>
      </w:r>
    </w:p>
    <w:p w14:paraId="36194E50" w14:textId="77777777" w:rsidR="00EC34A8" w:rsidRPr="00EC34A8" w:rsidRDefault="00EC34A8" w:rsidP="00EC34A8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p w14:paraId="1DC214CF" w14:textId="42000E85" w:rsidR="004E301E" w:rsidRPr="004E301E" w:rsidRDefault="004E301E" w:rsidP="004E301E">
      <w:pPr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4E301E">
        <w:rPr>
          <w:rFonts w:ascii="Calibri" w:hAnsi="Calibri" w:cs="Calibri"/>
          <w:b/>
          <w:bCs/>
          <w:sz w:val="20"/>
          <w:szCs w:val="20"/>
        </w:rPr>
        <w:t xml:space="preserve">PHOTO </w:t>
      </w:r>
      <w:r w:rsidRPr="004E301E">
        <w:rPr>
          <w:rFonts w:ascii="Calibri" w:hAnsi="Calibri" w:cs="Calibri"/>
          <w:b/>
          <w:bCs/>
          <w:i/>
          <w:iCs/>
          <w:sz w:val="20"/>
          <w:szCs w:val="20"/>
        </w:rPr>
        <w:t>(Optional)</w:t>
      </w:r>
    </w:p>
    <w:p w14:paraId="39A5048B" w14:textId="07397311" w:rsidR="004E301E" w:rsidRDefault="004E301E" w:rsidP="004E301E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5394" wp14:editId="121D4053">
                <wp:simplePos x="0" y="0"/>
                <wp:positionH relativeFrom="column">
                  <wp:posOffset>4994910</wp:posOffset>
                </wp:positionH>
                <wp:positionV relativeFrom="paragraph">
                  <wp:posOffset>50165</wp:posOffset>
                </wp:positionV>
                <wp:extent cx="1200150" cy="1200150"/>
                <wp:effectExtent l="13335" t="12065" r="571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C0363" id="Rettangolo 1" o:spid="_x0000_s1026" style="position:absolute;margin-left:393.3pt;margin-top:3.95pt;width:9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JmBQIAABcEAAAOAAAAZHJzL2Uyb0RvYy54bWysU9uO2yAQfa/Uf0C8N46jpN214qxW2aaq&#10;tL1I234AwdhGBYYOJE769R1wkk0vT1X9gBjPcJhz5rC8O1jD9gqDBlfzcjLlTDkJjXZdzb9+2by6&#10;4SxE4RphwKmaH1Xgd6uXL5aDr9QMejCNQkYgLlSDr3kfo6+KIsheWREm4JWjZAtoRaQQu6JBMRC6&#10;NcVsOn1dDICNR5AqBPr7MCb5KuO3rZLxU9sGFZmpOfUW84p53aa1WC1F1aHwvZanNsQ/dGGFdnTp&#10;BepBRMF2qP+AsloiBGjjRIItoG21VJkDsSmnv7F56oVXmQuJE/xFpvD/YOXH/ZP/jKn14B9BfgvM&#10;wboXrlP3iDD0SjR0XZmEKgYfqsuBFAQ6yrbDB2hotGIXIWtwaNEmQGLHDlnq40VqdYhM0s+Shlcu&#10;aCKScucg3SGq83GPIb5TYFna1Bxplhle7B9DHEvPJbl9MLrZaGNygN12bZDtBc19k7/MgFhelxnH&#10;hprfLmaLjPxLLlxDTPP3NwirIxnYaFvzm0uRqJJub12T7RWFNuOe2Bl3EjJpl2waqi00R9IRYXQn&#10;vSba9IA/OBvImTUP33cCFWfmvaNZ3JbzebJyDuaLNzMK8Dqzvc4IJwmq5pGzcbuOo/13HnXX001l&#10;5u7gnubX6qzsc1enZsl9eTanl5LsfR3nquf3vPoJAAD//wMAUEsDBBQABgAIAAAAIQD/IG6J3QAA&#10;AAkBAAAPAAAAZHJzL2Rvd25yZXYueG1sTI/BTsMwEETvSPyDtUjcqEMRaZ3GqRCoSBzb9MJtE5sk&#10;JV5HsdMGvp7lBLcdzdPsTL6dXS/OdgydJw33iwSEpdqbjhoNx3J3twYRIpLB3pPV8GUDbIvrqxwz&#10;4y+0t+dDbASHUMhQQxvjkEkZ6tY6DAs/WGLvw48OI8uxkWbEC4e7Xi6TJJUOO+IPLQ72ubX152Fy&#10;GqpuecTvffmaOLV7iG9zeZreX7S+vZmfNiCineMfDL/1uToU3KnyE5kgeg2rdZoyyocCwb5aPbKu&#10;GFSpAlnk8v+C4gcAAP//AwBQSwECLQAUAAYACAAAACEAtoM4kv4AAADhAQAAEwAAAAAAAAAAAAAA&#10;AAAAAAAAW0NvbnRlbnRfVHlwZXNdLnhtbFBLAQItABQABgAIAAAAIQA4/SH/1gAAAJQBAAALAAAA&#10;AAAAAAAAAAAAAC8BAABfcmVscy8ucmVsc1BLAQItABQABgAIAAAAIQAP4QJmBQIAABcEAAAOAAAA&#10;AAAAAAAAAAAAAC4CAABkcnMvZTJvRG9jLnhtbFBLAQItABQABgAIAAAAIQD/IG6J3QAAAAkBAAAP&#10;AAAAAAAAAAAAAAAAAF8EAABkcnMvZG93bnJldi54bWxQSwUGAAAAAAQABADzAAAAaQUAAAAA&#10;"/>
            </w:pict>
          </mc:Fallback>
        </mc:AlternateContent>
      </w:r>
    </w:p>
    <w:p w14:paraId="0AAC1CF2" w14:textId="77777777" w:rsidR="004E301E" w:rsidRDefault="004E301E" w:rsidP="004E301E">
      <w:pPr>
        <w:rPr>
          <w:rFonts w:ascii="Calibri" w:hAnsi="Calibri" w:cs="Calibri"/>
          <w:b/>
          <w:bCs/>
          <w:i/>
          <w:iCs/>
        </w:rPr>
      </w:pPr>
    </w:p>
    <w:p w14:paraId="07DF183B" w14:textId="77777777" w:rsidR="004E301E" w:rsidRDefault="004E301E" w:rsidP="004E301E">
      <w:pPr>
        <w:rPr>
          <w:rFonts w:ascii="Calibri" w:hAnsi="Calibri" w:cs="Calibri"/>
          <w:b/>
          <w:bCs/>
          <w:i/>
          <w:iCs/>
        </w:rPr>
      </w:pPr>
    </w:p>
    <w:p w14:paraId="14B13846" w14:textId="77777777" w:rsidR="004E301E" w:rsidRDefault="004E301E" w:rsidP="004E301E">
      <w:pPr>
        <w:rPr>
          <w:rFonts w:ascii="Calibri" w:hAnsi="Calibri" w:cs="Calibri"/>
          <w:b/>
          <w:bCs/>
          <w:i/>
          <w:iCs/>
        </w:rPr>
      </w:pPr>
    </w:p>
    <w:p w14:paraId="55CAE070" w14:textId="47EDCD34" w:rsidR="004E301E" w:rsidRDefault="004E301E" w:rsidP="004E301E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559"/>
      </w:tblGrid>
      <w:tr w:rsidR="004E301E" w14:paraId="57103DF0" w14:textId="77777777" w:rsidTr="004D632D">
        <w:tc>
          <w:tcPr>
            <w:tcW w:w="4219" w:type="dxa"/>
          </w:tcPr>
          <w:p w14:paraId="1074230B" w14:textId="23C42CD9" w:rsidR="004E301E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SURNAME</w:t>
            </w:r>
          </w:p>
        </w:tc>
        <w:tc>
          <w:tcPr>
            <w:tcW w:w="5559" w:type="dxa"/>
          </w:tcPr>
          <w:p w14:paraId="527113C5" w14:textId="32BFCFA6" w:rsidR="004E301E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E301E" w14:paraId="338874B8" w14:textId="77777777" w:rsidTr="004D632D">
        <w:tc>
          <w:tcPr>
            <w:tcW w:w="4219" w:type="dxa"/>
          </w:tcPr>
          <w:p w14:paraId="25250412" w14:textId="2F91333A" w:rsidR="004E301E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FORENAME</w:t>
            </w:r>
          </w:p>
        </w:tc>
        <w:tc>
          <w:tcPr>
            <w:tcW w:w="5559" w:type="dxa"/>
          </w:tcPr>
          <w:p w14:paraId="1819DEE3" w14:textId="4CDB37CB" w:rsidR="004E301E" w:rsidRDefault="002A385F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E301E" w14:paraId="057D96F4" w14:textId="77777777" w:rsidTr="004D632D">
        <w:tc>
          <w:tcPr>
            <w:tcW w:w="4219" w:type="dxa"/>
          </w:tcPr>
          <w:p w14:paraId="14F290E9" w14:textId="0D11D1A1" w:rsidR="004E301E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GENDER</w:t>
            </w:r>
          </w:p>
        </w:tc>
        <w:tc>
          <w:tcPr>
            <w:tcW w:w="5559" w:type="dxa"/>
          </w:tcPr>
          <w:p w14:paraId="38ADFADC" w14:textId="10F8509F" w:rsidR="004E301E" w:rsidRDefault="002A385F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4E301E" w14:paraId="035133BD" w14:textId="77777777" w:rsidTr="004D632D">
        <w:tc>
          <w:tcPr>
            <w:tcW w:w="4219" w:type="dxa"/>
          </w:tcPr>
          <w:p w14:paraId="3E14B7A0" w14:textId="1D78B690" w:rsidR="004E301E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DATE OF BIRTH (gg/mm/yyyy)</w:t>
            </w:r>
          </w:p>
        </w:tc>
        <w:tc>
          <w:tcPr>
            <w:tcW w:w="5559" w:type="dxa"/>
          </w:tcPr>
          <w:p w14:paraId="3BD55CAD" w14:textId="2139B07E" w:rsidR="004E301E" w:rsidRDefault="002A385F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32A98" w14:paraId="7A01965C" w14:textId="77777777" w:rsidTr="004D632D">
        <w:tc>
          <w:tcPr>
            <w:tcW w:w="4219" w:type="dxa"/>
          </w:tcPr>
          <w:p w14:paraId="104872C1" w14:textId="6E3047FB" w:rsidR="00B32A98" w:rsidRDefault="00B32A98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PLACE OF BIRTH</w:t>
            </w:r>
          </w:p>
        </w:tc>
        <w:tc>
          <w:tcPr>
            <w:tcW w:w="5559" w:type="dxa"/>
          </w:tcPr>
          <w:p w14:paraId="46670A43" w14:textId="3D348540" w:rsidR="00B32A98" w:rsidRDefault="002A385F" w:rsidP="004E301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32A98" w14:paraId="1DC81839" w14:textId="77777777" w:rsidTr="004D632D">
        <w:tc>
          <w:tcPr>
            <w:tcW w:w="4219" w:type="dxa"/>
          </w:tcPr>
          <w:p w14:paraId="6D7409DC" w14:textId="7E5D331B" w:rsidR="00B32A98" w:rsidRDefault="00B32A98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5559" w:type="dxa"/>
          </w:tcPr>
          <w:p w14:paraId="17AB32C9" w14:textId="22E8B9ED" w:rsidR="00B32A98" w:rsidRDefault="002A385F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32A98" w14:paraId="577D79AB" w14:textId="77777777" w:rsidTr="004D632D">
        <w:tc>
          <w:tcPr>
            <w:tcW w:w="4219" w:type="dxa"/>
          </w:tcPr>
          <w:p w14:paraId="3307D1E9" w14:textId="3DDDE0F8" w:rsidR="00B32A98" w:rsidRDefault="00B32A98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CITIZENSHIP</w:t>
            </w:r>
          </w:p>
        </w:tc>
        <w:tc>
          <w:tcPr>
            <w:tcW w:w="5559" w:type="dxa"/>
          </w:tcPr>
          <w:p w14:paraId="4E0CAE09" w14:textId="55316C1F" w:rsidR="00B32A98" w:rsidRDefault="002A385F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2A385F" w14:paraId="50B365F5" w14:textId="77777777" w:rsidTr="004D632D">
        <w:tc>
          <w:tcPr>
            <w:tcW w:w="4219" w:type="dxa"/>
          </w:tcPr>
          <w:p w14:paraId="03B16C44" w14:textId="18145481" w:rsidR="002A385F" w:rsidRPr="002A385F" w:rsidRDefault="002A385F" w:rsidP="002A385F">
            <w:pPr>
              <w:widowControl w:val="0"/>
              <w:spacing w:before="9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817B9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TELEPHONE</w:t>
            </w:r>
          </w:p>
        </w:tc>
        <w:tc>
          <w:tcPr>
            <w:tcW w:w="5559" w:type="dxa"/>
          </w:tcPr>
          <w:p w14:paraId="489329B2" w14:textId="640DD5D9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2A385F" w14:paraId="48EEEE1D" w14:textId="77777777" w:rsidTr="004D632D">
        <w:tc>
          <w:tcPr>
            <w:tcW w:w="4219" w:type="dxa"/>
          </w:tcPr>
          <w:p w14:paraId="0D5B4F1C" w14:textId="7F9F29D2" w:rsidR="002A385F" w:rsidRPr="002A385F" w:rsidRDefault="002A385F" w:rsidP="002A385F">
            <w:pPr>
              <w:widowControl w:val="0"/>
              <w:spacing w:before="9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817B9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559" w:type="dxa"/>
          </w:tcPr>
          <w:p w14:paraId="02F69641" w14:textId="01D1D7F4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2A385F" w14:paraId="74F541D2" w14:textId="77777777" w:rsidTr="004D632D">
        <w:tc>
          <w:tcPr>
            <w:tcW w:w="4219" w:type="dxa"/>
          </w:tcPr>
          <w:p w14:paraId="752DD125" w14:textId="34BE8A05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 w:rsidRPr="00817B98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PRESENT AFFILIATION (if any) </w:t>
            </w:r>
          </w:p>
        </w:tc>
        <w:tc>
          <w:tcPr>
            <w:tcW w:w="5559" w:type="dxa"/>
          </w:tcPr>
          <w:p w14:paraId="79BD79C4" w14:textId="6A565141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2A385F" w14:paraId="6A4D19E5" w14:textId="77777777" w:rsidTr="004D632D">
        <w:tc>
          <w:tcPr>
            <w:tcW w:w="4219" w:type="dxa"/>
          </w:tcPr>
          <w:p w14:paraId="76FCB92E" w14:textId="0CC1BDE8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PRESENT POSITION (if any)</w:t>
            </w:r>
          </w:p>
        </w:tc>
        <w:tc>
          <w:tcPr>
            <w:tcW w:w="5559" w:type="dxa"/>
          </w:tcPr>
          <w:p w14:paraId="58590622" w14:textId="0C780B80" w:rsidR="002A385F" w:rsidRDefault="002A385F" w:rsidP="002A385F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</w:tbl>
    <w:p w14:paraId="2C04B433" w14:textId="77777777" w:rsidR="000705A3" w:rsidRPr="004E301E" w:rsidRDefault="000705A3" w:rsidP="004E301E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</w:p>
    <w:p w14:paraId="1F03D411" w14:textId="62FEB986" w:rsidR="00A11480" w:rsidRPr="00A11480" w:rsidRDefault="000705A3" w:rsidP="00A11480">
      <w:pPr>
        <w:pStyle w:val="Paragrafoelenco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360" w:lineRule="auto"/>
        <w:ind w:left="426" w:right="424" w:hanging="42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EDUCATION</w:t>
      </w:r>
    </w:p>
    <w:p w14:paraId="2000FFD9" w14:textId="77777777" w:rsidR="000705A3" w:rsidRPr="000705A3" w:rsidRDefault="000705A3" w:rsidP="000705A3">
      <w:pPr>
        <w:pStyle w:val="Paragrafoelenco"/>
        <w:tabs>
          <w:tab w:val="left" w:pos="426"/>
        </w:tabs>
        <w:suppressAutoHyphens/>
        <w:autoSpaceDE w:val="0"/>
        <w:spacing w:after="0" w:line="240" w:lineRule="auto"/>
        <w:ind w:left="360"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705A3" w14:paraId="0DBCAC99" w14:textId="77777777" w:rsidTr="009231DD">
        <w:tc>
          <w:tcPr>
            <w:tcW w:w="9778" w:type="dxa"/>
          </w:tcPr>
          <w:p w14:paraId="36881BDE" w14:textId="2B0ED9A4" w:rsidR="000705A3" w:rsidRDefault="004D632D" w:rsidP="000705A3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90A7FED" w14:textId="276A955F" w:rsidR="000705A3" w:rsidRDefault="000705A3" w:rsidP="000705A3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32222A0" w14:textId="495FF8BE" w:rsidR="000705A3" w:rsidRPr="000705A3" w:rsidRDefault="000705A3" w:rsidP="009B7C46">
            <w:pPr>
              <w:pStyle w:val="Paragrafoelenco"/>
              <w:tabs>
                <w:tab w:val="left" w:pos="426"/>
              </w:tabs>
              <w:ind w:left="426"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5292ECD2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99426ED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73A64EDA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4E2BEB98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05F9FD5D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27995C6" w14:textId="77777777" w:rsidR="000705A3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D73C796" w14:textId="77777777" w:rsidR="000705A3" w:rsidRPr="005B0FB2" w:rsidRDefault="000705A3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1A361AAA" w14:textId="77777777" w:rsidR="000705A3" w:rsidRPr="000705A3" w:rsidRDefault="000705A3" w:rsidP="000705A3">
      <w:pPr>
        <w:pStyle w:val="Paragrafoelenco"/>
        <w:tabs>
          <w:tab w:val="left" w:pos="426"/>
        </w:tabs>
        <w:suppressAutoHyphens/>
        <w:autoSpaceDE w:val="0"/>
        <w:spacing w:after="0" w:line="360" w:lineRule="auto"/>
        <w:ind w:left="360" w:right="424"/>
        <w:jc w:val="both"/>
        <w:rPr>
          <w:rFonts w:ascii="Calibri" w:hAnsi="Calibri" w:cs="Arial"/>
          <w:sz w:val="20"/>
          <w:szCs w:val="18"/>
          <w:lang w:val="en-GB"/>
        </w:rPr>
      </w:pPr>
    </w:p>
    <w:p w14:paraId="02659ACF" w14:textId="156E73DF" w:rsidR="009B7C46" w:rsidRPr="00A11480" w:rsidRDefault="009B7C46" w:rsidP="009B7C46">
      <w:pPr>
        <w:pStyle w:val="Paragrafoelenco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360" w:lineRule="auto"/>
        <w:ind w:left="426" w:right="424" w:hanging="42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WORK EXPERIENCE</w:t>
      </w:r>
    </w:p>
    <w:p w14:paraId="0EF0A44F" w14:textId="77777777" w:rsidR="009B7C46" w:rsidRPr="000705A3" w:rsidRDefault="009B7C46" w:rsidP="009B7C46">
      <w:pPr>
        <w:pStyle w:val="Paragrafoelenco"/>
        <w:tabs>
          <w:tab w:val="left" w:pos="426"/>
        </w:tabs>
        <w:suppressAutoHyphens/>
        <w:autoSpaceDE w:val="0"/>
        <w:spacing w:after="0" w:line="240" w:lineRule="auto"/>
        <w:ind w:left="360"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7C46" w14:paraId="46F320EF" w14:textId="77777777" w:rsidTr="009231DD">
        <w:tc>
          <w:tcPr>
            <w:tcW w:w="9778" w:type="dxa"/>
          </w:tcPr>
          <w:p w14:paraId="40DC3703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 w:rsidRPr="000705A3"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B374425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4064932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1032F608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0E1555D8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38AF723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537F857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2F3F20C3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23D895AF" w14:textId="77777777" w:rsidR="009B7C46" w:rsidRPr="005B0FB2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0AE397AA" w14:textId="77777777" w:rsidR="009B7C46" w:rsidRDefault="009B7C46">
      <w:pPr>
        <w:rPr>
          <w:rFonts w:ascii="Calibri" w:hAnsi="Calibri" w:cs="Arial"/>
          <w:sz w:val="20"/>
          <w:szCs w:val="18"/>
          <w:lang w:val="en-GB"/>
        </w:rPr>
      </w:pPr>
    </w:p>
    <w:p w14:paraId="583E1B57" w14:textId="259ABB0E" w:rsidR="009B7C46" w:rsidRPr="00A11480" w:rsidRDefault="009B7C46" w:rsidP="009B7C46">
      <w:pPr>
        <w:pStyle w:val="Paragrafoelenco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360" w:lineRule="auto"/>
        <w:ind w:left="426" w:right="424" w:hanging="42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LANGUAGES</w:t>
      </w:r>
    </w:p>
    <w:p w14:paraId="61ABB67D" w14:textId="77777777" w:rsidR="009B7C46" w:rsidRPr="000705A3" w:rsidRDefault="009B7C46" w:rsidP="009B7C46">
      <w:pPr>
        <w:pStyle w:val="Paragrafoelenco"/>
        <w:tabs>
          <w:tab w:val="left" w:pos="426"/>
        </w:tabs>
        <w:suppressAutoHyphens/>
        <w:autoSpaceDE w:val="0"/>
        <w:spacing w:after="0" w:line="240" w:lineRule="auto"/>
        <w:ind w:left="360"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7C46" w14:paraId="655CBAD5" w14:textId="77777777" w:rsidTr="009231DD">
        <w:tc>
          <w:tcPr>
            <w:tcW w:w="9778" w:type="dxa"/>
          </w:tcPr>
          <w:p w14:paraId="1384CA1B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 w:rsidRPr="000705A3"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684A287A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7FFFB2C6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0F7A49B2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6169FD91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3A317D97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17ABE280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381CF768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4A4C1F61" w14:textId="77777777" w:rsidR="009B7C46" w:rsidRPr="005B0FB2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344354C1" w14:textId="77777777" w:rsidR="009B7C46" w:rsidRDefault="009B7C46" w:rsidP="009B7C46">
      <w:pPr>
        <w:rPr>
          <w:rFonts w:ascii="Calibri" w:hAnsi="Calibri" w:cs="Arial"/>
          <w:sz w:val="20"/>
          <w:szCs w:val="18"/>
          <w:lang w:val="en-GB"/>
        </w:rPr>
      </w:pPr>
    </w:p>
    <w:p w14:paraId="16172CCF" w14:textId="4491B8B6" w:rsidR="009B7C46" w:rsidRPr="00A11480" w:rsidRDefault="009B7C46" w:rsidP="009B7C46">
      <w:pPr>
        <w:pStyle w:val="Paragrafoelenco"/>
        <w:numPr>
          <w:ilvl w:val="1"/>
          <w:numId w:val="15"/>
        </w:numPr>
        <w:tabs>
          <w:tab w:val="left" w:pos="426"/>
        </w:tabs>
        <w:suppressAutoHyphens/>
        <w:autoSpaceDE w:val="0"/>
        <w:spacing w:after="0" w:line="360" w:lineRule="auto"/>
        <w:ind w:left="426" w:right="424" w:hanging="42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OTHER RELEVANT INFORMATION</w:t>
      </w:r>
    </w:p>
    <w:p w14:paraId="121EB9A0" w14:textId="77777777" w:rsidR="009B7C46" w:rsidRPr="000705A3" w:rsidRDefault="009B7C46" w:rsidP="009B7C46">
      <w:pPr>
        <w:pStyle w:val="Paragrafoelenco"/>
        <w:tabs>
          <w:tab w:val="left" w:pos="426"/>
        </w:tabs>
        <w:suppressAutoHyphens/>
        <w:autoSpaceDE w:val="0"/>
        <w:spacing w:after="0" w:line="240" w:lineRule="auto"/>
        <w:ind w:left="360"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B7C46" w14:paraId="7DB08F32" w14:textId="77777777" w:rsidTr="009231DD">
        <w:tc>
          <w:tcPr>
            <w:tcW w:w="9778" w:type="dxa"/>
          </w:tcPr>
          <w:p w14:paraId="3FC3D9FC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 w:rsidRPr="000705A3"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578E6E7D" w14:textId="77777777" w:rsidR="009B7C46" w:rsidRDefault="009B7C46" w:rsidP="009231DD">
            <w:pPr>
              <w:pStyle w:val="Paragrafoelenco"/>
              <w:numPr>
                <w:ilvl w:val="0"/>
                <w:numId w:val="18"/>
              </w:numPr>
              <w:tabs>
                <w:tab w:val="left" w:pos="426"/>
              </w:tabs>
              <w:ind w:left="426" w:right="424" w:hanging="28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sz w:val="20"/>
                <w:szCs w:val="18"/>
                <w:lang w:val="en-GB"/>
              </w:rPr>
              <w:t>…</w:t>
            </w:r>
          </w:p>
          <w:p w14:paraId="0E31985D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1FAEF14B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156B84FE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58D9C755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35C0F786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46E49BE2" w14:textId="77777777" w:rsidR="009B7C46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  <w:p w14:paraId="4B3CFC86" w14:textId="77777777" w:rsidR="009B7C46" w:rsidRPr="005B0FB2" w:rsidRDefault="009B7C46" w:rsidP="009231DD">
            <w:pPr>
              <w:tabs>
                <w:tab w:val="left" w:pos="426"/>
              </w:tabs>
              <w:ind w:right="424"/>
              <w:jc w:val="both"/>
              <w:rPr>
                <w:rFonts w:ascii="Calibri" w:hAnsi="Calibri" w:cs="Arial"/>
                <w:sz w:val="20"/>
                <w:szCs w:val="18"/>
                <w:lang w:val="en-GB"/>
              </w:rPr>
            </w:pPr>
          </w:p>
        </w:tc>
      </w:tr>
    </w:tbl>
    <w:p w14:paraId="79726E4B" w14:textId="77777777" w:rsidR="009B7C46" w:rsidRDefault="009B7C46" w:rsidP="009B7C46">
      <w:pPr>
        <w:rPr>
          <w:rFonts w:ascii="Calibri" w:hAnsi="Calibri" w:cs="Arial"/>
          <w:sz w:val="20"/>
          <w:szCs w:val="18"/>
          <w:lang w:val="en-GB"/>
        </w:rPr>
      </w:pPr>
      <w:r>
        <w:rPr>
          <w:rFonts w:ascii="Calibri" w:hAnsi="Calibri" w:cs="Arial"/>
          <w:sz w:val="20"/>
          <w:szCs w:val="18"/>
          <w:lang w:val="en-GB"/>
        </w:rPr>
        <w:br w:type="page"/>
      </w:r>
    </w:p>
    <w:p w14:paraId="6E6F42C7" w14:textId="038CBC90" w:rsidR="00887E1E" w:rsidRPr="004E301E" w:rsidRDefault="00887E1E" w:rsidP="00887E1E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70C0"/>
          <w:sz w:val="20"/>
          <w:szCs w:val="18"/>
          <w:lang w:val="en-GB"/>
        </w:rPr>
      </w:pPr>
      <w:r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lastRenderedPageBreak/>
        <w:t>SECTION</w:t>
      </w:r>
      <w:r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 xml:space="preserve"> 3</w:t>
      </w:r>
      <w:r w:rsidRPr="004E301E"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 xml:space="preserve">: THE </w:t>
      </w:r>
      <w:r>
        <w:rPr>
          <w:rFonts w:ascii="Calibri" w:hAnsi="Calibri" w:cs="Arial"/>
          <w:b/>
          <w:bCs/>
          <w:color w:val="0070C0"/>
          <w:sz w:val="20"/>
          <w:szCs w:val="18"/>
          <w:lang w:val="en-GB"/>
        </w:rPr>
        <w:t>GUARANTOR</w:t>
      </w:r>
    </w:p>
    <w:p w14:paraId="3D61AE73" w14:textId="45864D12" w:rsidR="00887E1E" w:rsidRPr="004E301E" w:rsidRDefault="00887E1E" w:rsidP="00887E1E">
      <w:pPr>
        <w:pStyle w:val="Paragrafoelenco"/>
        <w:numPr>
          <w:ilvl w:val="1"/>
          <w:numId w:val="17"/>
        </w:numPr>
        <w:tabs>
          <w:tab w:val="left" w:pos="426"/>
        </w:tabs>
        <w:suppressAutoHyphens/>
        <w:autoSpaceDE w:val="0"/>
        <w:spacing w:after="0" w:line="360" w:lineRule="auto"/>
        <w:ind w:right="424" w:hanging="1506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  <w:r>
        <w:rPr>
          <w:rFonts w:ascii="Calibri" w:hAnsi="Calibri" w:cs="Arial"/>
          <w:b/>
          <w:bCs/>
          <w:color w:val="000000"/>
          <w:sz w:val="20"/>
          <w:szCs w:val="18"/>
          <w:lang w:val="en-GB"/>
        </w:rPr>
        <w:t>GUARANTOR OF THE PROJECT</w:t>
      </w:r>
    </w:p>
    <w:p w14:paraId="21BA907D" w14:textId="10227CF5" w:rsidR="00887E1E" w:rsidRDefault="00887E1E" w:rsidP="00887E1E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As per the provisions of the Official Announcement, applications shall be guaranteed by Professors, Directors of Department, Faculty Deans, Chancellors of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U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niversities and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P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olytechnic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U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niversities, Heads of University Spin-offs, or by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R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esearchers of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R</w:t>
      </w: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esearch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I</w:t>
      </w:r>
      <w:r>
        <w:rPr>
          <w:rFonts w:ascii="Calibri" w:hAnsi="Calibri" w:cs="Arial"/>
          <w:i/>
          <w:iCs/>
          <w:sz w:val="20"/>
          <w:szCs w:val="18"/>
          <w:lang w:val="en-GB"/>
        </w:rPr>
        <w:t>nstitutes operating in the specific – or similar – fields to which the Call is addressed</w:t>
      </w:r>
      <w:r w:rsidR="0077683E">
        <w:rPr>
          <w:rFonts w:ascii="Calibri" w:hAnsi="Calibri" w:cs="Arial"/>
          <w:i/>
          <w:iCs/>
          <w:sz w:val="20"/>
          <w:szCs w:val="18"/>
          <w:lang w:val="en-GB"/>
        </w:rPr>
        <w:t>.</w:t>
      </w:r>
    </w:p>
    <w:p w14:paraId="7FE0D6BE" w14:textId="6F9B4370" w:rsidR="00887E1E" w:rsidRDefault="00887E1E" w:rsidP="00887E1E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</w:p>
    <w:p w14:paraId="327708D0" w14:textId="76FDD7E3" w:rsidR="00887E1E" w:rsidRPr="00887E1E" w:rsidRDefault="00887E1E" w:rsidP="00887E1E">
      <w:pPr>
        <w:tabs>
          <w:tab w:val="left" w:pos="426"/>
        </w:tabs>
        <w:suppressAutoHyphens/>
        <w:autoSpaceDE w:val="0"/>
        <w:spacing w:after="0" w:line="240" w:lineRule="auto"/>
        <w:ind w:right="424"/>
        <w:jc w:val="both"/>
        <w:rPr>
          <w:rFonts w:ascii="Calibri" w:hAnsi="Calibri" w:cs="Arial"/>
          <w:i/>
          <w:iCs/>
          <w:sz w:val="20"/>
          <w:szCs w:val="18"/>
          <w:lang w:val="en-GB"/>
        </w:rPr>
      </w:pPr>
      <w:r>
        <w:rPr>
          <w:rFonts w:ascii="Calibri" w:hAnsi="Calibri" w:cs="Arial"/>
          <w:i/>
          <w:iCs/>
          <w:sz w:val="20"/>
          <w:szCs w:val="18"/>
          <w:lang w:val="en-GB"/>
        </w:rPr>
        <w:t xml:space="preserve">The OMC Scientific Commission reserves the right to call the Guarantor 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 xml:space="preserve">at the contacts indicated below, </w:t>
      </w:r>
      <w:r>
        <w:rPr>
          <w:rFonts w:ascii="Calibri" w:hAnsi="Calibri" w:cs="Arial"/>
          <w:i/>
          <w:iCs/>
          <w:sz w:val="20"/>
          <w:szCs w:val="18"/>
          <w:lang w:val="en-GB"/>
        </w:rPr>
        <w:t>while e</w:t>
      </w:r>
      <w:r w:rsidR="00B16BFE">
        <w:rPr>
          <w:rFonts w:ascii="Calibri" w:hAnsi="Calibri" w:cs="Arial"/>
          <w:i/>
          <w:iCs/>
          <w:sz w:val="20"/>
          <w:szCs w:val="18"/>
          <w:lang w:val="en-GB"/>
        </w:rPr>
        <w:t>valuating the candidate project</w:t>
      </w:r>
      <w:r w:rsidR="0077683E">
        <w:rPr>
          <w:rFonts w:ascii="Calibri" w:hAnsi="Calibri" w:cs="Arial"/>
          <w:i/>
          <w:iCs/>
          <w:sz w:val="20"/>
          <w:szCs w:val="18"/>
          <w:lang w:val="en-GB"/>
        </w:rPr>
        <w:t>.</w:t>
      </w:r>
    </w:p>
    <w:p w14:paraId="7C29AD85" w14:textId="77777777" w:rsidR="00B16BFE" w:rsidRDefault="00B16BFE" w:rsidP="00B16BFE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409"/>
      </w:tblGrid>
      <w:tr w:rsidR="00B16BFE" w14:paraId="7CAF1FF9" w14:textId="77777777" w:rsidTr="004D632D">
        <w:tc>
          <w:tcPr>
            <w:tcW w:w="3369" w:type="dxa"/>
          </w:tcPr>
          <w:p w14:paraId="65F2BAA1" w14:textId="4F18A6F0" w:rsidR="00B16BFE" w:rsidRDefault="00B16BFE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SURNAME</w:t>
            </w:r>
          </w:p>
        </w:tc>
        <w:tc>
          <w:tcPr>
            <w:tcW w:w="6409" w:type="dxa"/>
          </w:tcPr>
          <w:p w14:paraId="2BEEA14F" w14:textId="408325DA" w:rsidR="00B16BFE" w:rsidRPr="00B16BFE" w:rsidRDefault="004D632D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4CF91A77" w14:textId="77777777" w:rsidTr="004D632D">
        <w:tc>
          <w:tcPr>
            <w:tcW w:w="3369" w:type="dxa"/>
          </w:tcPr>
          <w:p w14:paraId="656A9036" w14:textId="1C0386F3" w:rsidR="00B16BFE" w:rsidRDefault="00B16BFE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FORENAME</w:t>
            </w:r>
          </w:p>
        </w:tc>
        <w:tc>
          <w:tcPr>
            <w:tcW w:w="6409" w:type="dxa"/>
          </w:tcPr>
          <w:p w14:paraId="442B5217" w14:textId="1FA4805C" w:rsidR="00B16BFE" w:rsidRPr="00B16BFE" w:rsidRDefault="00B16BFE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4F959622" w14:textId="77777777" w:rsidTr="004D632D">
        <w:tc>
          <w:tcPr>
            <w:tcW w:w="3369" w:type="dxa"/>
          </w:tcPr>
          <w:p w14:paraId="0B792678" w14:textId="104B4E56" w:rsidR="00B16BFE" w:rsidRDefault="00B16BFE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NATIONALITY</w:t>
            </w:r>
          </w:p>
        </w:tc>
        <w:tc>
          <w:tcPr>
            <w:tcW w:w="6409" w:type="dxa"/>
          </w:tcPr>
          <w:p w14:paraId="41C577E6" w14:textId="54294F21" w:rsidR="00B16BFE" w:rsidRPr="00B16BFE" w:rsidRDefault="00B16BFE" w:rsidP="009231DD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59C79BEE" w14:textId="77777777" w:rsidTr="004D632D">
        <w:tc>
          <w:tcPr>
            <w:tcW w:w="3369" w:type="dxa"/>
          </w:tcPr>
          <w:p w14:paraId="38AD7F8D" w14:textId="0C811914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POSITION</w:t>
            </w:r>
          </w:p>
        </w:tc>
        <w:tc>
          <w:tcPr>
            <w:tcW w:w="6409" w:type="dxa"/>
          </w:tcPr>
          <w:p w14:paraId="73031EF5" w14:textId="4FABC6FE" w:rsidR="00B16BFE" w:rsidRP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66221AED" w14:textId="77777777" w:rsidTr="004D632D">
        <w:tc>
          <w:tcPr>
            <w:tcW w:w="3369" w:type="dxa"/>
          </w:tcPr>
          <w:p w14:paraId="08C213EA" w14:textId="0BFDD6FE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AFFILIATION</w:t>
            </w:r>
          </w:p>
        </w:tc>
        <w:tc>
          <w:tcPr>
            <w:tcW w:w="6409" w:type="dxa"/>
          </w:tcPr>
          <w:p w14:paraId="18829F33" w14:textId="242D8426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195386B8" w14:textId="77777777" w:rsidTr="004D632D">
        <w:tc>
          <w:tcPr>
            <w:tcW w:w="3369" w:type="dxa"/>
          </w:tcPr>
          <w:p w14:paraId="490E7B13" w14:textId="3207356B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ADDRESS OF THE AFFILIATION</w:t>
            </w:r>
          </w:p>
        </w:tc>
        <w:tc>
          <w:tcPr>
            <w:tcW w:w="6409" w:type="dxa"/>
          </w:tcPr>
          <w:p w14:paraId="4B9474D9" w14:textId="6FCE8522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521A0FBD" w14:textId="77777777" w:rsidTr="004D632D">
        <w:tc>
          <w:tcPr>
            <w:tcW w:w="3369" w:type="dxa"/>
          </w:tcPr>
          <w:p w14:paraId="40363900" w14:textId="7FF973B9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TELEPHONE</w:t>
            </w:r>
          </w:p>
        </w:tc>
        <w:tc>
          <w:tcPr>
            <w:tcW w:w="6409" w:type="dxa"/>
          </w:tcPr>
          <w:p w14:paraId="7B359820" w14:textId="37B701C6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  <w:tr w:rsidR="00B16BFE" w14:paraId="4876D4D6" w14:textId="77777777" w:rsidTr="004D632D">
        <w:tc>
          <w:tcPr>
            <w:tcW w:w="3369" w:type="dxa"/>
          </w:tcPr>
          <w:p w14:paraId="78DC8838" w14:textId="6CC1BBEC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18"/>
                <w:lang w:val="en-GB"/>
              </w:rPr>
              <w:t>EMAIL</w:t>
            </w:r>
          </w:p>
        </w:tc>
        <w:tc>
          <w:tcPr>
            <w:tcW w:w="6409" w:type="dxa"/>
          </w:tcPr>
          <w:p w14:paraId="3F62B2EC" w14:textId="237AD43B" w:rsidR="00B16BFE" w:rsidRDefault="00B16BFE" w:rsidP="00B16BFE">
            <w:pPr>
              <w:tabs>
                <w:tab w:val="left" w:pos="426"/>
              </w:tabs>
              <w:suppressAutoHyphens/>
              <w:autoSpaceDE w:val="0"/>
              <w:spacing w:line="360" w:lineRule="auto"/>
              <w:ind w:right="424"/>
              <w:jc w:val="both"/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</w:pPr>
            <w:r>
              <w:rPr>
                <w:rFonts w:ascii="Calibri" w:hAnsi="Calibri" w:cs="Arial"/>
                <w:color w:val="000000"/>
                <w:sz w:val="20"/>
                <w:szCs w:val="18"/>
                <w:lang w:val="en-GB"/>
              </w:rPr>
              <w:t>…</w:t>
            </w:r>
          </w:p>
        </w:tc>
      </w:tr>
    </w:tbl>
    <w:p w14:paraId="59B5EE46" w14:textId="77777777" w:rsidR="00B16BFE" w:rsidRDefault="00B16BFE" w:rsidP="00B16BFE">
      <w:pPr>
        <w:tabs>
          <w:tab w:val="left" w:pos="426"/>
        </w:tabs>
        <w:suppressAutoHyphens/>
        <w:autoSpaceDE w:val="0"/>
        <w:spacing w:after="0" w:line="360" w:lineRule="auto"/>
        <w:ind w:right="424"/>
        <w:jc w:val="both"/>
        <w:rPr>
          <w:rFonts w:ascii="Calibri" w:hAnsi="Calibri" w:cs="Arial"/>
          <w:b/>
          <w:bCs/>
          <w:color w:val="000000"/>
          <w:sz w:val="20"/>
          <w:szCs w:val="18"/>
          <w:lang w:val="en-GB"/>
        </w:rPr>
      </w:pPr>
    </w:p>
    <w:p w14:paraId="79DA3017" w14:textId="0BE36BB3" w:rsidR="001E307A" w:rsidRDefault="001E307A" w:rsidP="00887E1E">
      <w:pPr>
        <w:widowControl w:val="0"/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p w14:paraId="78C481D0" w14:textId="77777777" w:rsidR="00A72B53" w:rsidRPr="00A72B53" w:rsidRDefault="00A72B53" w:rsidP="00A72B53">
      <w:pPr>
        <w:widowControl w:val="0"/>
        <w:spacing w:after="0" w:line="240" w:lineRule="auto"/>
        <w:ind w:left="36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</w:p>
    <w:tbl>
      <w:tblPr>
        <w:tblW w:w="9930" w:type="dxa"/>
        <w:tblLayout w:type="fixed"/>
        <w:tblLook w:val="0000" w:firstRow="0" w:lastRow="0" w:firstColumn="0" w:lastColumn="0" w:noHBand="0" w:noVBand="0"/>
      </w:tblPr>
      <w:tblGrid>
        <w:gridCol w:w="3794"/>
        <w:gridCol w:w="2268"/>
        <w:gridCol w:w="3868"/>
      </w:tblGrid>
      <w:tr w:rsidR="001E307A" w:rsidRPr="008F7390" w14:paraId="3E716A6E" w14:textId="77777777" w:rsidTr="004E301E">
        <w:trPr>
          <w:trHeight w:val="2705"/>
        </w:trPr>
        <w:tc>
          <w:tcPr>
            <w:tcW w:w="3794" w:type="dxa"/>
            <w:shd w:val="clear" w:color="auto" w:fill="auto"/>
          </w:tcPr>
          <w:p w14:paraId="1B76D604" w14:textId="77777777" w:rsidR="001E307A" w:rsidRPr="004846F9" w:rsidRDefault="001E307A" w:rsidP="009231DD">
            <w:pPr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</w:pPr>
            <w:r w:rsidRPr="004846F9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N.B.:</w:t>
            </w:r>
          </w:p>
          <w:p w14:paraId="38FD06E2" w14:textId="67D7874E" w:rsidR="001E307A" w:rsidRPr="004846F9" w:rsidRDefault="001E307A" w:rsidP="009231DD">
            <w:pPr>
              <w:jc w:val="both"/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</w:pPr>
            <w:r w:rsidRPr="004846F9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>a.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 Candidatures </w:t>
            </w:r>
            <w:r w:rsidR="004E301E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>shall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 be compulsorily presented in English</w:t>
            </w:r>
          </w:p>
          <w:p w14:paraId="5DFDE51D" w14:textId="76F088FD" w:rsidR="001E307A" w:rsidRPr="00685863" w:rsidRDefault="001E307A" w:rsidP="009231DD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846F9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>b.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Calibri" w:hAnsi="Calibri" w:cs="Calibri"/>
                <w:color w:val="FF0000"/>
                <w:sz w:val="20"/>
                <w:szCs w:val="20"/>
                <w:lang w:val="en-GB"/>
              </w:rPr>
              <w:t xml:space="preserve">All documents </w:t>
            </w:r>
            <w:r w:rsidR="004E301E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>shall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 be sent to the </w:t>
            </w:r>
            <w:r w:rsidR="004E301E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OMC 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Scientific Secretariat </w:t>
            </w:r>
            <w:r w:rsidRPr="004846F9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 xml:space="preserve">before </w:t>
            </w:r>
            <w:r w:rsidR="004E301E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>MARCH, 20</w:t>
            </w:r>
            <w:r w:rsidR="004E301E" w:rsidRPr="004E301E">
              <w:rPr>
                <w:rFonts w:ascii="Calibri" w:hAnsi="Calibri" w:cs="Arial"/>
                <w:b/>
                <w:color w:val="FF0000"/>
                <w:sz w:val="20"/>
                <w:szCs w:val="20"/>
                <w:vertAlign w:val="superscript"/>
                <w:lang w:val="en-GB"/>
              </w:rPr>
              <w:t>th</w:t>
            </w:r>
            <w:r w:rsidR="004E301E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Pr="004846F9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>202</w:t>
            </w:r>
            <w:r w:rsidR="004E301E">
              <w:rPr>
                <w:rFonts w:ascii="Calibri" w:hAnsi="Calibri" w:cs="Arial"/>
                <w:b/>
                <w:color w:val="FF0000"/>
                <w:sz w:val="20"/>
                <w:szCs w:val="20"/>
                <w:lang w:val="en-GB"/>
              </w:rPr>
              <w:t>3</w:t>
            </w:r>
            <w:r w:rsidRPr="004846F9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no later than</w:t>
            </w:r>
            <w:r w:rsidRPr="004846F9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4846F9"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5.00 pm CET (Central European Time), 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as </w:t>
            </w:r>
            <w:r w:rsidR="004E301E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>provided</w:t>
            </w:r>
            <w:r w:rsidRPr="004846F9">
              <w:rPr>
                <w:rFonts w:ascii="Calibri" w:hAnsi="Calibri" w:cs="Arial"/>
                <w:color w:val="FF0000"/>
                <w:sz w:val="20"/>
                <w:szCs w:val="20"/>
                <w:lang w:val="en-GB"/>
              </w:rPr>
              <w:t xml:space="preserve"> in the Official Announcement</w:t>
            </w:r>
          </w:p>
        </w:tc>
        <w:tc>
          <w:tcPr>
            <w:tcW w:w="2268" w:type="dxa"/>
            <w:shd w:val="clear" w:color="auto" w:fill="auto"/>
          </w:tcPr>
          <w:p w14:paraId="704B81A5" w14:textId="77777777" w:rsidR="001E307A" w:rsidRPr="00D21D65" w:rsidRDefault="001E307A" w:rsidP="009231DD">
            <w:pPr>
              <w:snapToGrid w:val="0"/>
              <w:jc w:val="both"/>
              <w:rPr>
                <w:rFonts w:ascii="Calibri" w:hAnsi="Calibri" w:cs="Arial"/>
                <w:b/>
                <w:bCs/>
                <w:color w:val="FF0000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3868" w:type="dxa"/>
            <w:shd w:val="clear" w:color="auto" w:fill="auto"/>
          </w:tcPr>
          <w:p w14:paraId="1BB9774D" w14:textId="77777777" w:rsidR="001E307A" w:rsidRPr="00D21D65" w:rsidRDefault="001E307A" w:rsidP="009231DD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</w:p>
          <w:p w14:paraId="35228F3A" w14:textId="7EAB235A" w:rsidR="001E307A" w:rsidRPr="008021F1" w:rsidRDefault="004E301E" w:rsidP="00887E1E">
            <w:pPr>
              <w:spacing w:line="240" w:lineRule="auto"/>
              <w:ind w:left="709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OMC</w:t>
            </w:r>
            <w:r w:rsidR="001E307A" w:rsidRPr="008021F1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SCIENTIFIC SECRETARIAT</w:t>
            </w:r>
          </w:p>
          <w:p w14:paraId="09DD7E23" w14:textId="2E0788A2" w:rsidR="001E307A" w:rsidRDefault="004E301E" w:rsidP="00887E1E">
            <w:pPr>
              <w:spacing w:line="240" w:lineRule="auto"/>
              <w:ind w:left="709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Viale Luigi Carlo Farini 18</w:t>
            </w:r>
          </w:p>
          <w:p w14:paraId="72116EEA" w14:textId="750FAEB1" w:rsidR="004E301E" w:rsidRPr="008021F1" w:rsidRDefault="004E301E" w:rsidP="00887E1E">
            <w:pPr>
              <w:spacing w:line="240" w:lineRule="auto"/>
              <w:ind w:left="709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I – 48121 Ravenna</w:t>
            </w:r>
          </w:p>
          <w:p w14:paraId="635BAB7C" w14:textId="13046AB5" w:rsidR="001E307A" w:rsidRPr="008021F1" w:rsidRDefault="004E301E" w:rsidP="00887E1E">
            <w:pPr>
              <w:spacing w:line="240" w:lineRule="auto"/>
              <w:ind w:left="709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Ph. +39 0544 219418</w:t>
            </w:r>
          </w:p>
          <w:p w14:paraId="4ECEA9C2" w14:textId="29DD4B27" w:rsidR="001E307A" w:rsidRPr="008021F1" w:rsidRDefault="001E307A" w:rsidP="00887E1E">
            <w:pPr>
              <w:pStyle w:val="Corpotesto"/>
              <w:ind w:left="709"/>
              <w:jc w:val="both"/>
              <w:rPr>
                <w:rFonts w:ascii="Calibri" w:hAnsi="Calibri" w:cs="Arial"/>
                <w:sz w:val="20"/>
                <w:szCs w:val="20"/>
                <w:lang w:val="it-IT"/>
              </w:rPr>
            </w:pPr>
            <w:r w:rsidRPr="008021F1">
              <w:rPr>
                <w:rFonts w:ascii="Calibri" w:hAnsi="Calibri" w:cs="Arial"/>
                <w:sz w:val="20"/>
                <w:szCs w:val="20"/>
                <w:lang w:val="it-IT"/>
              </w:rPr>
              <w:t>e-mail:</w:t>
            </w:r>
            <w:r w:rsidR="00887E1E">
              <w:rPr>
                <w:rFonts w:ascii="Calibri" w:hAnsi="Calibri" w:cs="Arial"/>
                <w:sz w:val="20"/>
                <w:szCs w:val="20"/>
                <w:lang w:val="it-IT"/>
              </w:rPr>
              <w:t xml:space="preserve"> </w:t>
            </w:r>
            <w:r w:rsidR="004E301E">
              <w:rPr>
                <w:rStyle w:val="Collegamentoipertestuale"/>
                <w:rFonts w:ascii="Calibri" w:hAnsi="Calibri" w:cs="Calibri"/>
                <w:sz w:val="20"/>
                <w:szCs w:val="20"/>
                <w:lang w:val="it-IT"/>
              </w:rPr>
              <w:t>Callforideas@omc.it</w:t>
            </w:r>
          </w:p>
          <w:p w14:paraId="69535F06" w14:textId="77777777" w:rsidR="001E307A" w:rsidRPr="00087C03" w:rsidRDefault="001E307A" w:rsidP="009231DD">
            <w:pPr>
              <w:jc w:val="both"/>
              <w:rPr>
                <w:rFonts w:ascii="Calibri" w:hAnsi="Calibri" w:cs="Calibri"/>
                <w:color w:val="FF0000"/>
                <w:sz w:val="21"/>
                <w:szCs w:val="21"/>
              </w:rPr>
            </w:pPr>
          </w:p>
        </w:tc>
      </w:tr>
    </w:tbl>
    <w:p w14:paraId="200CE477" w14:textId="77777777" w:rsidR="001E307A" w:rsidRPr="008F7390" w:rsidRDefault="001E307A" w:rsidP="001E307A">
      <w:pPr>
        <w:pStyle w:val="Corpotesto"/>
        <w:jc w:val="both"/>
        <w:rPr>
          <w:lang w:val="it-IT"/>
        </w:rPr>
      </w:pPr>
    </w:p>
    <w:p w14:paraId="2552CE8B" w14:textId="77777777" w:rsidR="001E307A" w:rsidRPr="001E307A" w:rsidRDefault="001E307A" w:rsidP="002D7769">
      <w:pPr>
        <w:pStyle w:val="Default"/>
        <w:jc w:val="center"/>
        <w:rPr>
          <w:sz w:val="36"/>
          <w:szCs w:val="36"/>
        </w:rPr>
      </w:pPr>
    </w:p>
    <w:sectPr w:rsidR="001E307A" w:rsidRPr="001E307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C0CA" w14:textId="77777777" w:rsidR="006C3700" w:rsidRDefault="006C3700" w:rsidP="005655A7">
      <w:pPr>
        <w:spacing w:after="0" w:line="240" w:lineRule="auto"/>
      </w:pPr>
      <w:r>
        <w:separator/>
      </w:r>
    </w:p>
  </w:endnote>
  <w:endnote w:type="continuationSeparator" w:id="0">
    <w:p w14:paraId="1A53976B" w14:textId="77777777" w:rsidR="006C3700" w:rsidRDefault="006C3700" w:rsidP="0056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830E" w14:textId="77777777" w:rsidR="00B16BFE" w:rsidRDefault="00B16BFE" w:rsidP="00B16BFE">
    <w:pPr>
      <w:pStyle w:val="Pidipagina"/>
      <w:jc w:val="center"/>
      <w:rPr>
        <w:i/>
        <w:iCs/>
        <w:sz w:val="16"/>
        <w:szCs w:val="16"/>
        <w:lang w:val="en-US"/>
      </w:rPr>
    </w:pPr>
  </w:p>
  <w:p w14:paraId="7BCC7D56" w14:textId="77777777" w:rsidR="00B16BFE" w:rsidRDefault="00B16BFE" w:rsidP="00B16BFE">
    <w:pPr>
      <w:pStyle w:val="Pidipagina"/>
      <w:jc w:val="center"/>
      <w:rPr>
        <w:i/>
        <w:iCs/>
        <w:sz w:val="16"/>
        <w:szCs w:val="16"/>
        <w:lang w:val="en-US"/>
      </w:rPr>
    </w:pPr>
  </w:p>
  <w:p w14:paraId="5902BCD4" w14:textId="17CBAD85" w:rsidR="00B16BFE" w:rsidRPr="00B16BFE" w:rsidRDefault="00B16BFE" w:rsidP="00B16BFE">
    <w:pPr>
      <w:pStyle w:val="Pidipagina"/>
      <w:jc w:val="center"/>
      <w:rPr>
        <w:i/>
        <w:iCs/>
        <w:sz w:val="16"/>
        <w:szCs w:val="16"/>
        <w:lang w:val="en-US"/>
      </w:rPr>
    </w:pPr>
    <w:r w:rsidRPr="00B16BFE">
      <w:rPr>
        <w:i/>
        <w:iCs/>
        <w:sz w:val="16"/>
        <w:szCs w:val="16"/>
        <w:lang w:val="en-US"/>
      </w:rPr>
      <w:t>OMC 2023 – Call for Ideas – Mediterranean Region</w:t>
    </w:r>
  </w:p>
  <w:p w14:paraId="11C5FFD8" w14:textId="77777777" w:rsidR="0082047F" w:rsidRPr="00B16BFE" w:rsidRDefault="0082047F" w:rsidP="00B16BFE">
    <w:pPr>
      <w:pStyle w:val="Pidipagina"/>
      <w:jc w:val="center"/>
      <w:rPr>
        <w:i/>
        <w:iCs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A264" w14:textId="77777777" w:rsidR="006C3700" w:rsidRDefault="006C3700" w:rsidP="005655A7">
      <w:pPr>
        <w:spacing w:after="0" w:line="240" w:lineRule="auto"/>
      </w:pPr>
      <w:r>
        <w:separator/>
      </w:r>
    </w:p>
  </w:footnote>
  <w:footnote w:type="continuationSeparator" w:id="0">
    <w:p w14:paraId="7705B6F8" w14:textId="77777777" w:rsidR="006C3700" w:rsidRDefault="006C3700" w:rsidP="0056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4189641"/>
      <w:docPartObj>
        <w:docPartGallery w:val="Page Numbers (Margins)"/>
        <w:docPartUnique/>
      </w:docPartObj>
    </w:sdtPr>
    <w:sdtContent>
      <w:p w14:paraId="0EE15FA5" w14:textId="6DFC0785" w:rsidR="00B16BFE" w:rsidRDefault="00B16BFE">
        <w:pPr>
          <w:pStyle w:val="Intestazio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0000E7D" wp14:editId="6165B9D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7" name="Grup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3899B7" w14:textId="77777777" w:rsidR="00B16BFE" w:rsidRDefault="00B16BFE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0000E7D" id="Gruppo 7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uHRAMAAL4KAAAOAAAAZHJzL2Uyb0RvYy54bWzUVttu2zAMfR+wfxD0vjp2HCc16hZdesGA&#10;bS3Q7gMUWb5gtuRJSpzu60dJtnNph2Vd12EvBiWKNHnIQ+nkbF1XaMWkKgVPsH80wohxKtKS5wn+&#10;cn/1boaR0oSnpBKcJfiBKXx2+vbNSdvELBCFqFImETjhKm6bBBdaN7HnKVqwmqgj0TAOykzImmhY&#10;ytxLJWnBe115wWgUea2QaSMFZUrB7oVT4lPrP8sY1TdZpphGVYIhNm2/0n4X5uudnpA4l6QpStqF&#10;QZ4RRU1KDj8dXF0QTdBSlo9c1SWVQolMH1FReyLLSspsDpCNP9rL5lqKZWNzyeM2bwaYANo9nJ7t&#10;ln5eXcvmrrmVLnoQPwr6VQEuXtvk8bberHN3GC3aTyKFepKlFjbxdSZr4wJSQmuL78OAL1trRGEz&#10;nM3G/gQjCqpgPA2PO/xpAUUyVtHsGCNQjoPJxJWGFped8TQCnbEEQ6PzSOz+aePs4jJ1h0ZSG6zU&#10;n2F1V5CG2RIog8WtRGWaYGhqTmpI/96k9l6s0dQ3MZmfwykDJ9Jr2AdKWHSUQxVxMS8Iz9m5lKIt&#10;GEkhPGsJSQymzo8yTn4F8wawaOwA67HewBVZlAe4SNxIpa+ZqJEREiyBJDZIsvqotEO2P2IqysVV&#10;WVWwT+KK72yAT7NjYzfhusD1erHusFiI9AGykMLxDuYECIWQ3zFqgXMJVt+WRDKMqg8ckDAE7QXZ&#10;C4teIJyCaYKplhi5xVw7Ki8bWeYF+HZoc3EObZmVNhkDrIujixS6wwTa9bITN6WFJnOlteRD08DV&#10;dZcJhucvxZTZLNrr+b6EptG3O57EA1H8cDK2Vn44G9sQjbKnyr7hUPt/QBUfiuoAvVmRCk1tm+40&#10;O4n/FjueQuln4A4YPeIHq6qyUWYIkPgQiqAWBtl4MnLEF1WZGv4YayXzxbySCICAGRKeB/Oom2Rq&#10;+xhMfZ5avpkJcdnJmpSVk5+m3W9y7dgPw4Fv4WQawMJxrtM43nWannv6JZj3CgPa93e7zt4Yr9Z1&#10;UTBws7vG+q7zRxCYucSM4EZtf3H2I7ebygd03U7THNhbB03w/6WVNuOse63AI8k+DLoHnXmFba/t&#10;qc2z8/QHAAAA//8DAFBLAwQUAAYACAAAACEAqiUKot0AAAADAQAADwAAAGRycy9kb3ducmV2Lnht&#10;bEyPT0vDQBDF70K/wzIFb3bjHxpNsylFEPVQxNgivW2z4yaanQ3ZbZp+e0cvehl4vMd7v8mXo2vF&#10;gH1oPCm4nCUgkCpvGrIKNm8PF7cgQtRkdOsJFZwwwLKYnOU6M/5IrziU0QouoZBpBXWMXSZlqGp0&#10;Osx8h8Teh++djix7K02vj1zuWnmVJHPpdEO8UOsO72usvsqDU7BOK3x6WX2W5vnxFIbd2m7Hd6vU&#10;+XRcLUBEHONfGH7wGR0KZtr7A5kgWgX8SPy97KXzOxB7BdfpDcgil//Zi28AAAD//wMAUEsBAi0A&#10;FAAGAAgAAAAhALaDOJL+AAAA4QEAABMAAAAAAAAAAAAAAAAAAAAAAFtDb250ZW50X1R5cGVzXS54&#10;bWxQSwECLQAUAAYACAAAACEAOP0h/9YAAACUAQAACwAAAAAAAAAAAAAAAAAvAQAAX3JlbHMvLnJl&#10;bHNQSwECLQAUAAYACAAAACEA3gzbh0QDAAC+CgAADgAAAAAAAAAAAAAAAAAuAgAAZHJzL2Uyb0Rv&#10;Yy54bWxQSwECLQAUAAYACAAAACEAqiUKot0AAAADAQAADwAAAAAAAAAAAAAAAACeBQAAZHJzL2Rv&#10;d25yZXYueG1sUEsFBgAAAAAEAAQA8wAAAKg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    <v:textbox inset="0,0,0,0">
                      <w:txbxContent>
                        <w:p w14:paraId="3D3899B7" w14:textId="77777777" w:rsidR="00B16BFE" w:rsidRDefault="00B16BFE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CB+wQAAANsAAAAPAAAAZHJzL2Rvd25yZXYueG1sRI8xiwIx&#10;EIX7A/9DGMHm0OxZnLIaRQTBxkLPwnLYjJvFzWRJou79e6cQ7OYx73vzZrnufaseFFMT2MDPpABF&#10;XAXbcG3g/Lcbz0GljGyxDUwG/inBejX4WmJpw5OP9DjlWkkIpxINuJy7UutUOfKYJqEjlt01RI9Z&#10;ZKy1jfiUcN/qaVH8ao8NywWHHW0dVbfT3UuNSwrpsq/uODtP3fe8j/UhzowZDfvNAlSmPn/Mb3pv&#10;hZP28osMoFcvAAAA//8DAFBLAQItABQABgAIAAAAIQDb4fbL7gAAAIUBAAATAAAAAAAAAAAAAAAA&#10;AAAAAABbQ29udGVudF9UeXBlc10ueG1sUEsBAi0AFAAGAAgAAAAhAFr0LFu/AAAAFQEAAAsAAAAA&#10;AAAAAAAAAAAAHwEAAF9yZWxzLy5yZWxzUEsBAi0AFAAGAAgAAAAhANQMIH7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o5vAAAANsAAAAPAAAAZHJzL2Rvd25yZXYueG1sRE+9CsIw&#10;EN4F3yGc4KZpHUSqUVRQXK06uJ3N2RabS2lirW9vBMHtPr7fW6w6U4mWGldaVhCPIxDEmdUl5wrO&#10;p91oBsJ5ZI2VZVLwJgerZb+3wETbFx+pTX0uQgi7BBUU3teJlC4ryKAb25o4cHfbGPQBNrnUDb5C&#10;uKnkJIqm0mDJoaHAmrYFZY/0aRSUextfdpv06K7tdCvX1W1jLzelhoNuPQfhqfN/8c990GF+DN9f&#10;wgFy+QEAAP//AwBQSwECLQAUAAYACAAAACEA2+H2y+4AAACFAQAAEwAAAAAAAAAAAAAAAAAAAAAA&#10;W0NvbnRlbnRfVHlwZXNdLnhtbFBLAQItABQABgAIAAAAIQBa9CxbvwAAABUBAAALAAAAAAAAAAAA&#10;AAAAAB8BAABfcmVscy8ucmVsc1BLAQItABQABgAIAAAAIQCZgTo5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/>
        <w:color w:val="auto"/>
        <w:sz w:val="22"/>
        <w:szCs w:val="22"/>
        <w:lang w:val="en-US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 w15:restartNumberingAfterBreak="0">
    <w:nsid w:val="01695A57"/>
    <w:multiLevelType w:val="hybridMultilevel"/>
    <w:tmpl w:val="03E01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E25"/>
    <w:multiLevelType w:val="hybridMultilevel"/>
    <w:tmpl w:val="0FC8F0D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F7272F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5" w15:restartNumberingAfterBreak="0">
    <w:nsid w:val="1472147D"/>
    <w:multiLevelType w:val="hybridMultilevel"/>
    <w:tmpl w:val="89761D28"/>
    <w:lvl w:ilvl="0" w:tplc="2E8AB882">
      <w:start w:val="1"/>
      <w:numFmt w:val="decimal"/>
      <w:lvlText w:val="%1.1"/>
      <w:lvlJc w:val="left"/>
      <w:pPr>
        <w:ind w:left="72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27F3"/>
    <w:multiLevelType w:val="multilevel"/>
    <w:tmpl w:val="B6740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7" w15:restartNumberingAfterBreak="0">
    <w:nsid w:val="29DD50BA"/>
    <w:multiLevelType w:val="hybridMultilevel"/>
    <w:tmpl w:val="13D2E65C"/>
    <w:lvl w:ilvl="0" w:tplc="921A88DE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510BB"/>
    <w:multiLevelType w:val="multilevel"/>
    <w:tmpl w:val="2408A1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9" w15:restartNumberingAfterBreak="0">
    <w:nsid w:val="30EB5C24"/>
    <w:multiLevelType w:val="hybridMultilevel"/>
    <w:tmpl w:val="4ED84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F7ADF"/>
    <w:multiLevelType w:val="hybridMultilevel"/>
    <w:tmpl w:val="227EAB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A6D2F"/>
    <w:multiLevelType w:val="hybridMultilevel"/>
    <w:tmpl w:val="F13AEFE8"/>
    <w:lvl w:ilvl="0" w:tplc="C096D1D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56F7B"/>
    <w:multiLevelType w:val="hybridMultilevel"/>
    <w:tmpl w:val="3A924808"/>
    <w:lvl w:ilvl="0" w:tplc="2E8AB882">
      <w:start w:val="1"/>
      <w:numFmt w:val="decimal"/>
      <w:lvlText w:val="%1.1"/>
      <w:lvlJc w:val="left"/>
      <w:pPr>
        <w:ind w:left="360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5909F8"/>
    <w:multiLevelType w:val="hybridMultilevel"/>
    <w:tmpl w:val="52143D78"/>
    <w:lvl w:ilvl="0" w:tplc="2E8AB882">
      <w:start w:val="1"/>
      <w:numFmt w:val="decimal"/>
      <w:lvlText w:val="%1.1"/>
      <w:lvlJc w:val="left"/>
      <w:pPr>
        <w:ind w:left="1146" w:hanging="36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EB50FEA"/>
    <w:multiLevelType w:val="multilevel"/>
    <w:tmpl w:val="B0EE2E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2.1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5" w15:restartNumberingAfterBreak="0">
    <w:nsid w:val="71CB4ED3"/>
    <w:multiLevelType w:val="multilevel"/>
    <w:tmpl w:val="8A5C56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772C1A67"/>
    <w:multiLevelType w:val="hybridMultilevel"/>
    <w:tmpl w:val="C6125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36F32"/>
    <w:multiLevelType w:val="hybridMultilevel"/>
    <w:tmpl w:val="5986D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69881">
    <w:abstractNumId w:val="1"/>
  </w:num>
  <w:num w:numId="2" w16cid:durableId="1106190572">
    <w:abstractNumId w:val="4"/>
  </w:num>
  <w:num w:numId="3" w16cid:durableId="424544744">
    <w:abstractNumId w:val="0"/>
  </w:num>
  <w:num w:numId="4" w16cid:durableId="1166746135">
    <w:abstractNumId w:val="16"/>
  </w:num>
  <w:num w:numId="5" w16cid:durableId="1943756609">
    <w:abstractNumId w:val="2"/>
  </w:num>
  <w:num w:numId="6" w16cid:durableId="2068453346">
    <w:abstractNumId w:val="17"/>
  </w:num>
  <w:num w:numId="7" w16cid:durableId="1901012982">
    <w:abstractNumId w:val="7"/>
  </w:num>
  <w:num w:numId="8" w16cid:durableId="1829443986">
    <w:abstractNumId w:val="9"/>
  </w:num>
  <w:num w:numId="9" w16cid:durableId="638389629">
    <w:abstractNumId w:val="10"/>
  </w:num>
  <w:num w:numId="10" w16cid:durableId="2011789812">
    <w:abstractNumId w:val="12"/>
  </w:num>
  <w:num w:numId="11" w16cid:durableId="1672831018">
    <w:abstractNumId w:val="11"/>
  </w:num>
  <w:num w:numId="12" w16cid:durableId="1055466097">
    <w:abstractNumId w:val="6"/>
  </w:num>
  <w:num w:numId="13" w16cid:durableId="670525889">
    <w:abstractNumId w:val="14"/>
  </w:num>
  <w:num w:numId="14" w16cid:durableId="712080792">
    <w:abstractNumId w:val="5"/>
  </w:num>
  <w:num w:numId="15" w16cid:durableId="729228003">
    <w:abstractNumId w:val="8"/>
  </w:num>
  <w:num w:numId="16" w16cid:durableId="1678193158">
    <w:abstractNumId w:val="13"/>
  </w:num>
  <w:num w:numId="17" w16cid:durableId="1812363203">
    <w:abstractNumId w:val="15"/>
  </w:num>
  <w:num w:numId="18" w16cid:durableId="48439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769"/>
    <w:rsid w:val="0000292B"/>
    <w:rsid w:val="000705A3"/>
    <w:rsid w:val="000726B4"/>
    <w:rsid w:val="00075B84"/>
    <w:rsid w:val="0009728C"/>
    <w:rsid w:val="000A0BE3"/>
    <w:rsid w:val="000E1FF3"/>
    <w:rsid w:val="00133E73"/>
    <w:rsid w:val="00150DD4"/>
    <w:rsid w:val="00163D68"/>
    <w:rsid w:val="0018164F"/>
    <w:rsid w:val="00181C61"/>
    <w:rsid w:val="001D0E99"/>
    <w:rsid w:val="001D1030"/>
    <w:rsid w:val="001E307A"/>
    <w:rsid w:val="002043A2"/>
    <w:rsid w:val="00215B99"/>
    <w:rsid w:val="002408CC"/>
    <w:rsid w:val="00281295"/>
    <w:rsid w:val="002A385F"/>
    <w:rsid w:val="002B18BF"/>
    <w:rsid w:val="002D3400"/>
    <w:rsid w:val="002D7769"/>
    <w:rsid w:val="002F1A37"/>
    <w:rsid w:val="002F357B"/>
    <w:rsid w:val="00301F1D"/>
    <w:rsid w:val="00346AD8"/>
    <w:rsid w:val="00393660"/>
    <w:rsid w:val="003B4251"/>
    <w:rsid w:val="00415A27"/>
    <w:rsid w:val="00423846"/>
    <w:rsid w:val="00424F32"/>
    <w:rsid w:val="0043491D"/>
    <w:rsid w:val="004A4195"/>
    <w:rsid w:val="004D003D"/>
    <w:rsid w:val="004D2ECF"/>
    <w:rsid w:val="004D632D"/>
    <w:rsid w:val="004E301E"/>
    <w:rsid w:val="004E45B5"/>
    <w:rsid w:val="004F0A69"/>
    <w:rsid w:val="00502E69"/>
    <w:rsid w:val="005655A7"/>
    <w:rsid w:val="00593585"/>
    <w:rsid w:val="005B0FB2"/>
    <w:rsid w:val="005B7FBE"/>
    <w:rsid w:val="005F3320"/>
    <w:rsid w:val="006055A9"/>
    <w:rsid w:val="00616B10"/>
    <w:rsid w:val="0062238D"/>
    <w:rsid w:val="006335DD"/>
    <w:rsid w:val="006368E1"/>
    <w:rsid w:val="006513FB"/>
    <w:rsid w:val="00693B75"/>
    <w:rsid w:val="006B21E4"/>
    <w:rsid w:val="006B4FEF"/>
    <w:rsid w:val="006C3700"/>
    <w:rsid w:val="00713B46"/>
    <w:rsid w:val="00716E12"/>
    <w:rsid w:val="00735166"/>
    <w:rsid w:val="00750113"/>
    <w:rsid w:val="0077683E"/>
    <w:rsid w:val="007B00F9"/>
    <w:rsid w:val="007B09CA"/>
    <w:rsid w:val="007C0722"/>
    <w:rsid w:val="007C0C5A"/>
    <w:rsid w:val="00805BD0"/>
    <w:rsid w:val="0082047F"/>
    <w:rsid w:val="00843F78"/>
    <w:rsid w:val="00852B46"/>
    <w:rsid w:val="00862A52"/>
    <w:rsid w:val="00872BAB"/>
    <w:rsid w:val="00887E1E"/>
    <w:rsid w:val="00894B5F"/>
    <w:rsid w:val="008A38BF"/>
    <w:rsid w:val="008B6A6E"/>
    <w:rsid w:val="008B7A4C"/>
    <w:rsid w:val="008D5644"/>
    <w:rsid w:val="008D5EF9"/>
    <w:rsid w:val="00901DB7"/>
    <w:rsid w:val="00917BF6"/>
    <w:rsid w:val="00923C90"/>
    <w:rsid w:val="00927585"/>
    <w:rsid w:val="00943BA3"/>
    <w:rsid w:val="00955421"/>
    <w:rsid w:val="00976C0D"/>
    <w:rsid w:val="009B7C46"/>
    <w:rsid w:val="009F4883"/>
    <w:rsid w:val="00A11480"/>
    <w:rsid w:val="00A23C1D"/>
    <w:rsid w:val="00A627FF"/>
    <w:rsid w:val="00A72B53"/>
    <w:rsid w:val="00A80ED5"/>
    <w:rsid w:val="00AA1A9E"/>
    <w:rsid w:val="00AA3086"/>
    <w:rsid w:val="00AB0541"/>
    <w:rsid w:val="00AC2927"/>
    <w:rsid w:val="00AE770B"/>
    <w:rsid w:val="00B0205C"/>
    <w:rsid w:val="00B16BFE"/>
    <w:rsid w:val="00B32A98"/>
    <w:rsid w:val="00B46BB1"/>
    <w:rsid w:val="00B511CF"/>
    <w:rsid w:val="00B60E08"/>
    <w:rsid w:val="00B800FF"/>
    <w:rsid w:val="00B94ADA"/>
    <w:rsid w:val="00C13AC0"/>
    <w:rsid w:val="00C153D1"/>
    <w:rsid w:val="00C52C97"/>
    <w:rsid w:val="00C64E9A"/>
    <w:rsid w:val="00C77883"/>
    <w:rsid w:val="00C90AE1"/>
    <w:rsid w:val="00CA3068"/>
    <w:rsid w:val="00CD727A"/>
    <w:rsid w:val="00D02143"/>
    <w:rsid w:val="00D056E8"/>
    <w:rsid w:val="00D6176C"/>
    <w:rsid w:val="00D6615E"/>
    <w:rsid w:val="00D666DC"/>
    <w:rsid w:val="00D7103B"/>
    <w:rsid w:val="00DE7A61"/>
    <w:rsid w:val="00E55B31"/>
    <w:rsid w:val="00E650C6"/>
    <w:rsid w:val="00E72F9B"/>
    <w:rsid w:val="00E80C1A"/>
    <w:rsid w:val="00EC34A8"/>
    <w:rsid w:val="00F5381C"/>
    <w:rsid w:val="00F56BCF"/>
    <w:rsid w:val="00F82613"/>
    <w:rsid w:val="00F91354"/>
    <w:rsid w:val="00F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FADD3"/>
  <w15:docId w15:val="{B205AE63-6E5B-4C2F-9B27-89605C1E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7769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character" w:styleId="Numeroriga">
    <w:name w:val="line number"/>
    <w:basedOn w:val="Carpredefinitoparagrafo"/>
    <w:uiPriority w:val="99"/>
    <w:semiHidden/>
    <w:unhideWhenUsed/>
    <w:rsid w:val="00150DD4"/>
  </w:style>
  <w:style w:type="table" w:styleId="Grigliatabella">
    <w:name w:val="Table Grid"/>
    <w:basedOn w:val="Tabellanormale"/>
    <w:uiPriority w:val="59"/>
    <w:unhideWhenUsed/>
    <w:rsid w:val="0015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94B5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4F3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F3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541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2D3400"/>
    <w:pPr>
      <w:spacing w:after="0" w:line="240" w:lineRule="auto"/>
    </w:pPr>
  </w:style>
  <w:style w:type="paragraph" w:customStyle="1" w:styleId="xmsonormal">
    <w:name w:val="x_msonormal"/>
    <w:basedOn w:val="Normale"/>
    <w:rsid w:val="002D3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D2EC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14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2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47F"/>
  </w:style>
  <w:style w:type="paragraph" w:styleId="Pidipagina">
    <w:name w:val="footer"/>
    <w:basedOn w:val="Normale"/>
    <w:link w:val="PidipaginaCarattere"/>
    <w:uiPriority w:val="99"/>
    <w:unhideWhenUsed/>
    <w:rsid w:val="008204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47F"/>
  </w:style>
  <w:style w:type="paragraph" w:styleId="Corpotesto">
    <w:name w:val="Body Text"/>
    <w:basedOn w:val="Normale"/>
    <w:link w:val="CorpotestoCarattere"/>
    <w:rsid w:val="001E307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orpotestoCarattere">
    <w:name w:val="Corpo testo Carattere"/>
    <w:basedOn w:val="Carpredefinitoparagrafo"/>
    <w:link w:val="Corpotesto"/>
    <w:rsid w:val="001E307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arpredefinitoparagrafo3">
    <w:name w:val="Car. predefinito paragrafo3"/>
    <w:rsid w:val="006B4FEF"/>
  </w:style>
  <w:style w:type="character" w:styleId="Numeropagina">
    <w:name w:val="page number"/>
    <w:basedOn w:val="Carpredefinitoparagrafo"/>
    <w:uiPriority w:val="99"/>
    <w:unhideWhenUsed/>
    <w:rsid w:val="00B1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0DBB-DE69-405E-834C-362D47A8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5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Shendrikova</dc:creator>
  <cp:lastModifiedBy>Laura Sterli</cp:lastModifiedBy>
  <cp:revision>46</cp:revision>
  <cp:lastPrinted>2023-02-01T10:27:00Z</cp:lastPrinted>
  <dcterms:created xsi:type="dcterms:W3CDTF">2021-03-29T11:58:00Z</dcterms:created>
  <dcterms:modified xsi:type="dcterms:W3CDTF">2023-02-01T10:58:00Z</dcterms:modified>
</cp:coreProperties>
</file>